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Радость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придет, улыбкой озаряя
          <w:br/>
           Просторы зеленеющих полей.
          <w:br/>
           Раскинет ветви роща молодая,
          <w:br/>
           В саду рассыплет трели соловей.
          <w:br/>
          <w:br/>
          Тогда пойдешь ты по лесной дороге,
          <w:br/>
           Взовьются две косы на ветерке.
          <w:br/>
           Холодная роса обрызжет ноги,
          <w:br/>
           И ты взгрустнешь — твой милый вдалеке.
          <w:br/>
          <w:br/>
          Я там, где поле в проволоке колючей,
          <w:br/>
           Где свищет смерть по просекам лесным.
          <w:br/>
           Скворцы и тут на небе кружат тучей,
          <w:br/>
           Но эти с оперением стальным.
          <w:br/>
          <w:br/>
          Тут бомбы рвутся, солнце застилая.
          <w:br/>
           Тут слышен запах крови, но не роз.
          <w:br/>
           Не от росы сыра трава густая,
          <w:br/>
           От крови человеческой и слез.
          <w:br/>
          <w:br/>
          Сквозь дым за солнцем я слежу порою,
          <w:br/>
           Крадется в сердце острая тоска.
          <w:br/>
           Я волосы себе кроплю росою,
          <w:br/>
           Поймав росинку в чашечке цветка.
          <w:br/>
          <w:br/>
          Тогда я слышу аромат весенний,
          <w:br/>
           Тогда душа цветением полна.
          <w:br/>
           И ты стоишь с улыбкой в отдаленье,
          <w:br/>
           Моя любимая, моя весна!
          <w:br/>
          <w:br/>
          Враги пришли разбойною оравой.
          <w:br/>
           Расстались мы, беда была близка.
          <w:br/>
           Оружье сжав, иду я в бой кровавый
          <w:br/>
           Развеять нечисть острием штыка.
          <w:br/>
          <w:br/>
          И нет в душе желания сильнее,
          <w:br/>
           И все мои мечтанья об одном —
          <w:br/>
           Увидеться бы с милою моею,
          <w:br/>
           Покончив с темным вражеским гнездом.
          <w:br/>
          <w:br/>
          Как я б гордился, что от силы вражьей
          <w:br/>
           Смог защитить родную и весну,—
          <w:br/>
           Не будет солнце в копоти и саже,
          <w:br/>
           И больше недруг не войдет в страну.
          <w:br/>
          <w:br/>
          Пройдя через стремнину огневую,
          <w:br/>
           Я бы вернулся, чтоб в родном краю
          <w:br/>
           Тебя увидеть и весну большую,
          <w:br/>
           Спасенную от недруга в бою.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2022-04-21T12:32:59+03:00</dcterms:created>
  <dcterms:modified xsi:type="dcterms:W3CDTF">2022-04-21T12:32:59+03:00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