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Радуйся снова нам праздник отрадный настал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Радуйся! Снова нам праздник отрадный настал!
          <w:br/>
           Стол серебром, хрусталем и вином заблистал.
          <w:br/>
           На небе месяц поблек, исхудал и согнулся,
          <w:br/>
           Будто он сам от пиров непрерывных устал.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2022-04-22T22:47:45+03:00</dcterms:created>
  <dcterms:modified xsi:type="dcterms:W3CDTF">2022-04-22T22:47:45+03:00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