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Разбитая скрипка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мне, мой пес, товарищ мой в печали!
          <w:br/>
           Доешь остаток пирога,
          <w:br/>
           Пока его от нас не отобрали
          <w:br/>
           Для ненасытного врага!
          <w:br/>
          <w:br/>
          Вчера плясать здесь стан врагов собрался.
          <w:br/>
           Один из них мне приказал:
          <w:br/>
           «Сыграй нам вальс». Играть я отказался;
          <w:br/>
           Он вырвал скрипку — и сломал.
          <w:br/>
          <w:br/>
          Она оркестр собою заменяла
          <w:br/>
           На наших праздничных пирах!
          <w:br/>
           Кто оживит теперь веселье бала?
          <w:br/>
           Кто пробудит любовь в сердцах?
          <w:br/>
          <w:br/>
          Нет скрипки той, что прежде вдохновляла
          <w:br/>
           И стариков и молодых…
          <w:br/>
           По звуку струн невеста узнавала,
          <w:br/>
           Что приближается жених.
          <w:br/>
          <w:br/>
          Суровый ксендз не строил кислой мины,
          <w:br/>
           Заслышав музыку в селе.
          <w:br/>
           О, мой смычок разгладил бы морщины
          <w:br/>
           На самом пасмурном челе!
          <w:br/>
          <w:br/>
          Когда играл он в честь моей отчизны
          <w:br/>
           Победный, славный гимн отцов,
          <w:br/>
           Кто б думать мог, что в дни печальной тризны
          <w:br/>
           Над ним свершится месть врагов?!
          <w:br/>
          <w:br/>
          Ко мне, мой пес, товарищ мой в печали!
          <w:br/>
           Доешь остаток пирога,
          <w:br/>
           Пока его от нас не отобрали
          <w:br/>
           Для ненасытного врага!
          <w:br/>
          <w:br/>
          В воскресный день вся молодежь под липки
          <w:br/>
           Уж не пойдет теперь плясать.
          <w:br/>
           Пошлет ли жатву бог, когда без скрипки
          <w:br/>
           Ее придется собирать?..
          <w:br/>
          <w:br/>
          Смычок мой нес рабочим развлеченье,
          <w:br/>
           Больных страдальцев утешал;
          <w:br/>
           Неурожай, поборы, притесненья
          <w:br/>
           С ним все бедняк позабывал…
          <w:br/>
          <w:br/>
          Он заставлял стихать дурные страсти,
          <w:br/>
           Он слезы горя осушал;
          <w:br/>
           Все то, над чем у Цезаря нет власти,
          <w:br/>
           Простой смычок мой совершал!
          <w:br/>
          <w:br/>
          Друзья! скорей… ружье мне дайте в руки,
          <w:br/>
           Когда ту скрипку враг разбил!
          <w:br/>
           Чтоб отомстить за прерванные звуки —
          <w:br/>
           Еще во мне достанет сил!
          <w:br/>
          <w:br/>
          Погибну я, но пусть друзья и братья
          <w:br/>
           Вспомянут с гордостью о том,
          <w:br/>
           Что не хотел в дни бедствия играть я
          <w:br/>
           Пред торжествующим врагом!
          <w:br/>
          <w:br/>
          Ко мне, мой пес, товарищ мой в печали!
          <w:br/>
           Доешь остаток пирога,
          <w:br/>
           Пока его от нас не отобрали
          <w:br/>
           Для ненасытного врага!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2022-04-22T11:33:14+03:00</dcterms:created>
  <dcterms:modified xsi:type="dcterms:W3CDTF">2022-04-22T11:33:14+03:00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