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Разведчику дали медаль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разведчикам после зарядки
          <w:br/>
           Поиграть полагается в прятки.
          <w:br/>
           Никого без такой тренировки
          <w:br/>
           Не возьмут в мастера маскировки.
          <w:br/>
          <w:br/>
          Как по воздуху, ходят разведчики.
          <w:br/>
           Ни жучок, ни сверчок, ни кузнечик,
          <w:br/>
           Ни травинка, ни листик на веточке
          <w:br/>
           Не покажут, где скрылся разведчик.
          <w:br/>
          <w:br/>
          Вот приказ командира полка:
          <w:br/>
           ЧЕРЕЗ ЧАС ПРИВЕСТИ «ЯЗЫКА»!
          <w:br/>
           И разведчик пополз, будто краб,
          <w:br/>
           И проник в неприятельский штаб.
          <w:br/>
          <w:br/>
          Он задание выполнил снова,
          <w:br/>
           Командира полка не подвёл —
          <w:br/>
           Захватил генерала штабного,
          <w:br/>
           А в придачу второго привёл.
          <w:br/>
          <w:br/>
          И открыли разведчику пленные
          <w:br/>
           Сразу все свои тайны военные.
          <w:br/>
           И сверкает медаль на груди,
          <w:br/>
           Значит, орден ещё впереди.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2022-04-21T20:27:00+03:00</dcterms:created>
  <dcterms:modified xsi:type="dcterms:W3CDTF">2022-04-21T20:27:00+03:00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