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хвались еще заране!» —
          <w:br/>
          Молвил старый Шат.
          <w:br/>
          М. Лермонтов «Спор»
          <w:br/>
          У подножья башни древней
          <w:br/>
          Море Черное шумит;
          <w:br/>
          Все любовней, все безгневней
          <w:br/>
          Другу старому твердит:
          <w:br/>
          «Как тебе не надоело
          <w:br/>
          Столько медленных веков
          <w:br/>
          В полусне глядеть без дела
          <w:br/>
          На игру моих валов?
          <w:br/>
          Я ведь помню все былое,
          <w:br/>
          Дед далеких времена.
          <w:br/>
          Сколько раз сходились в бое
          <w:br/>
          В этом месте племена!
          <w:br/>
          Ты еще здесь не стояла,
          <w:br/>
          Здесь другой был, древний град;
          <w:br/>
          Но я здесь не раз внимало,
          <w:br/>
          Как мечи о щит стучат.
          <w:br/>
          А когда на скат угрюмый
          <w:br/>
          Стала твердой ты стопой, —
          <w:br/>
          Помнишь снова: крики, шумы,
          <w:br/>
          Гулы схватки боевой?
          <w:br/>
          Иль другие вспомни были,
          <w:br/>
          Как со; всех концов земли
          <w:br/>
          К этим камням подходили,
          <w:br/>
          В пестрых флагах, корабли!
          <w:br/>
          Как твой град был славен в мире,
          <w:br/>
          И смотрел мой хмурый вал —
          <w:br/>
          В императорской порфире
          <w:br/>
          Твой владыка выезжал!
          <w:br/>
          Или всё, как сон вчерашний,
          <w:br/>
          Ты не хочешь вспоминать?
          <w:br/>
          Иль тебе не скучно, башне,
          <w:br/>
          В тихой лености дремать?»
          <w:br/>
          Волны шепчут, вея гривой,
          <w:br/>
          О преданьях давних лет…
          <w:br/>
          Морю Черному лениво
          <w:br/>
          Башня древняя — в ответ:
          <w:br/>
          «Не забыла я былого,
          <w:br/>
          Помню битвы и пиры!
          <w:br/>
          Но не видеть людям снова
          <w:br/>
          Славной, сказочной поры!
          <w:br/>
          Битвы в мире отшумели,
          <w:br/>
          Нет былых, великих дел.
          <w:br/>
          Иль народы одряхлели,
          <w:br/>
          Или край наш постарел.
          <w:br/>
          Не придут с заката солнца,
          <w:br/>
          В сталь и меч облечены,
          <w:br/>
          Дерзким сонмом македонцы,
          <w:br/>
          Принося разгул войны.
          <w:br/>
          На утесы и в долины
          <w:br/>
          Не поскачут на конях
          <w:br/>
          В белых ризах бедуины
          <w:br/>
          С криком радостным: „Аллах!“
          <w:br/>
          И давно с высот Ирана
          <w:br/>
          К нам сойти не хочет рать,
          <w:br/>
          Чтобы с ратями султана
          <w:br/>
          Переведаться опять.
          <w:br/>
          Дремлют турки, и армяне
          <w:br/>
          Свыклись с игом вековым…
          <w:br/>
          Правда, видела в тумане
          <w:br/>
          Я вчера огонь и дым,
          <w:br/>
          Да еще ко мне недавно
          <w:br/>
          Подходил безвестный флот,
          <w:br/>
          Погрозил мне своенравно,
          <w:br/>
          Но исчез в просторах вод.
          <w:br/>
          Верно, это все — пустое:
          <w:br/>
          Люди стихли, присмирев.
          <w:br/>
          Дай же мне дремать в покое,
          <w:br/>
          Слушать волн твоих напев!»
          <w:br/>
          Но у камней башни древней
          <w:br/>
          Море Черное шумит,
          <w:br/>
          Все любовней, все напевней
          <w:br/>
          Другу старому твердит:
          <w:br/>
          «Что корить людей Востока,
          <w:br/>
          И Царьград, и Тегеран!
          <w:br/>
          Разливаюсь я широко,
          <w:br/>
          Вижу много разных стран.
          <w:br/>
          Ах, немало проспала ты!
          <w:br/>
          Будь не так дружна со сном,
          <w:br/>
          Слышать ты могла б раскаты
          <w:br/>
          Новых битв и новый гром!
          <w:br/>
          Не ленись хоть оглянуться!
          <w:br/>
          Много див увидишь ты.
          <w:br/>
          Скоро страшно содрогнутся
          <w:br/>
          Эти долы и хребты.
          <w:br/>
          Север новой, грозной бурей
          <w:br/>
          В нашу сторону дохнул.
          <w:br/>
          Видишь: отблеск на лазури?
          <w:br/>
          Слышишь: отдаленный гул?
          <w:br/>
          Возвращаются былые,
          <w:br/>
          Роковые времена,
          <w:br/>
          И под громы боевые
          <w:br/>
          Ты проснешься ото сна!»
          <w:br/>
          Все настойчивей, напевней
          <w:br/>
          Море Черное гудит
          <w:br/>
          У подножья башни древней…
          <w:br/>
          Та проснулась, та глядит.
          <w:br/>
          И уже весь край в смятеньи:
          <w:br/>
          Пламя, залпы, крики, шум…
          <w:br/>
          Видит: в смутном отдаленьи
          <w:br/>
          Вновь свободен Эрзерум.
          <w:br/>
          Видит: войско с горных кручей,
          <w:br/>
          Сквозь туман и чрез снега,
          <w:br/>
          Сходит к морю черной тучей,
          <w:br/>
          Гонит радостно врага.
          <w:br/>
          И, крепя собой отряды,
          <w:br/>
          Что идут вдоль берегов,
          <w:br/>
          Броненосные громады
          <w:br/>
          Режут синий строй валов.
          <w:br/>
          В рое вымпелов с крестами
          <w:br/>
          Потемнел Эвксинский понт…
          <w:br/>
          Миг — и русскими войсками
          <w:br/>
          Занят древний Требизонт.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2022-03-19T07:25:06+03:00</dcterms:created>
  <dcterms:modified xsi:type="dcterms:W3CDTF">2022-03-19T07:25:06+03:00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