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Разгорается высь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Разгорается высь,
          <w:br/>
           тает снег на горе.
          <w:br/>
           Пробудись, отзовись,
          <w:br/>
           говори о заре.
          <w:br/>
           Тает снег на горе
          <w:br/>
           пред пещерой моей,
          <w:br/>
           и вся даль в серебре
          <w:br/>
           осторожных лучей.
          <w:br/>
           Повторяй мне, душа,
          <w:br/>
           что сегодня весна,
          <w:br/>
           что земля хороша,
          <w:br/>
           что и смерть не страшна,
          <w:br/>
           что над первой травой
          <w:br/>
           дышит горный цветок,
          <w:br/>
           наряженный в живой
          <w:br/>
           мягко-белый пушок,
          <w:br/>
           что лепечут ручьи
          <w:br/>
           и сверкают кругом
          <w:br/>
           золотые струи,
          <w:br/>
           что во всех и во всем
          <w:br/>
           тихий Бог, тайный Бог
          <w:br/>
           неизменно живет,
          <w:br/>
           что весенний цветок,
          <w:br/>
           ветерок, небосвод,
          <w:br/>
           нежных тучек кайма,
          <w:br/>
           и скала, и поток,
          <w:br/>
           и, душа, ты сама —
          <w:br/>
           все одно, и все — Бог.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2022-04-21T22:48:03+03:00</dcterms:created>
  <dcterms:modified xsi:type="dcterms:W3CDTF">2022-04-21T22:48:03+03:00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