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Разделъ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Съ великимъ малому имѣть опаспо дружбу:
          <w:br/>
           Загаркали: походъ, война, идутъ на службу;
          <w:br/>
           Но кто герои тѣ? оселъ, лисица, левъ:
          <w:br/>
           И разъяряются геройски души.
          <w:br/>
           Ружье лисицѣ хвостъ, ослу большія уши,
          <w:br/>
           А льву ужасный зевъ:
          <w:br/>
           Изъ зева смерть и гнѣвъ:
          <w:br/>
           Взоръ люта зверя блещетъ,
          <w:br/>
           И лѣсъ
          <w:br/>
           Трепѣщетъ:
          <w:br/>
           Не Геркулесъ,
          <w:br/>
           Во кожѣ львиной,
          <w:br/>
           Съ разбойничей дубиной,
          <w:br/>
           Приходитъ ко лѣсамъ;
          <w:br/>
           Во львиной кожѣ левъ туда приходитъ самъ:
          <w:br/>
           И кто ни встрѣтится нещадно всѣхъ караетъ,
          <w:br/>
           Имѣя брань:
          <w:br/>
           И собираетъ
          <w:br/>
           Дань.
          <w:br/>
           По добычи домой пустился,
          <w:br/>
           Съ побѣдой возвратился:
          <w:br/>
           И коихъ онъ звѣрей геройски одолѣлъ,
          <w:br/>
           Ослу велѣлъ
          <w:br/>
           Дѣлити, на три части.
          <w:br/>
           Оселъ мой знаетъ то давно,
          <w:br/>
           Что должко раздѣлять наслѣдіе равно;
          <w:br/>
           Съ ословой стороны былъ сей дѣлежъ безъ страсти:
          <w:br/>
           А сверьхъ того еще указы такъ велятъ;
          <w:br/>
           Дѣлятъ;
          <w:br/>
           Но части не исправны;
          <w:br/>
           Причина, что всѣ равны.
          <w:br/>
           Прогнѣвался мой левъ и заушилъ осла,
          <w:br/>
           Сказавъ: ты етова не смыслишъ рѣмесла,
          <w:br/>
           И кои правила въ дѣльбѣ со мною главны.
          <w:br/>
           Оселъ: охъ, охъ!
          <w:br/>
           И вдругъ издохъ.
          <w:br/>
           А левъ велѣлъ лисѣ дѣлить находку:
          <w:br/>
           Не хочется лисѣ ийти во львову глодку,
          <w:br/>
           Съ овинъ едину.часть и часточку съ кулакъ,
          <w:br/>
           Лисица положила,
          <w:br/>
           И другу удружила.
          <w:br/>
           Кто, левъ спросилъ, тебя училъ дѣлити такъ,
          <w:br/>
           Что ты мнѣ едакъ услужила?
          <w:br/>
           Лиса туда сюда хвостишкомъ верть,
          <w:br/>
           Отвѣтствуетъ ему: ослова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2022-04-24T00:47:33+03:00</dcterms:created>
  <dcterms:modified xsi:type="dcterms:W3CDTF">2022-04-24T00:47:33+03:00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