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Нам нравится удача без труда,
          <w:br/>
           Она встречается не очень часто.
          <w:br/>
           На счастье я надеюсь иногда,
          <w:br/>
           Но лучше не надеяться на счастье.
          <w:br/>
           Ему — увы — сопутствует беда. 
          <w:br/>
          <w:br/>
          2
          <w:br/>
          <w:br/>
          Трудиться надо с полною отдачей:
          <w:br/>
           От творчества я человеком стал,
          <w:br/>
           Но если вдохновенья не истрачу…
          <w:br/>
           Есть выраженье: мёртвый капитал.
          <w:br/>
           Что может быть несчастнее колодца,
          <w:br/>
           Который превращается в болотце?
          <w:br/>
           Его воды никто не пожелал. 
          <w:br/>
          <w:br/>
          3
          <w:br/>
          <w:br/>
          О доблестях, о подвигах, о славе
          <w:br/>
           Любой чудак мечтать, конечно, вправе,
          <w:br/>
           Ещё не поздно, радужна мечта.
          <w:br/>
           Что будет, если смолкнут птичьи песни?
          <w:br/>
           Когда мечта, как летний сон, исчезнет,
          <w:br/>
           Её зимой заменит пустота! 
          <w:br/>
          <w:br/>
          4
          <w:br/>
          <w:br/>
          Гениальность часто не в чести,
          <w:br/>
           Актуальность не доска Почёта,
          <w:br/>
           Но неповторимые пути
          <w:br/>
           И открытья не смахнуть со счёта.
          <w:br/>
           Человек ржавеет, как металл,
          <w:br/>
           Если нету у него исканий,
          <w:br/>
           Вижу одинаковый финал
          <w:br/>
           У изобретений и изданий! 
          <w:br/>
          <w:br/>
          5
          <w:br/>
          <w:br/>
          Железный век железно умер,
          <w:br/>
           А наше время удалей его:
          <w:br/>
           Разумный человек подумал
          <w:br/>
           О всей таблице Менделеева.
          <w:br/>
           В век повсеместного прогресса
          <w:br/>
           Уран сильнее, чем железо! 
          <w:br/>
          <w:br/>
          6
          <w:br/>
          <w:br/>
          Не очень трудно безрассудно
          <w:br/>
           Идти проторенной тропой,
          <w:br/>
           Любым героем стать не трудно,
          <w:br/>
           И трудно быть самим собой!
          <w:br/>
           Нет если собственной удачи,
          <w:br/>
           Успехи — те же неудачи! 
          <w:br/>
          <w:br/>
          7
          <w:br/>
          <w:br/>
          Растут всего быстрее сорняки,
          <w:br/>
           Они толпятся возле каждой дачи.
          <w:br/>
           Свирепствуют рассудку вопреки
          <w:br/>
           Иллюзии, как телепередачи.
          <w:br/>
           Нам часто досаждают дураки,
          <w:br/>
           О пустяках бессмысленно судача.
          <w:br/>
           Чтоб не потратить жизнь на пустяки,
          <w:br/>
           Которые вредны, как неудачи,
          <w:br/>
           Есть мудрость. От неё не убеги! 
          <w:br/>
          <w:br/>
          8
          <w:br/>
          <w:br/>
          Ошибки мне сопутствуют всегда,
          <w:br/>
           Свершаю их и в шахматах, и в жизни
          <w:br/>
           И не могу сказать, что без вреда,
          <w:br/>
           Пожалуй, многие из них излишни:
          <w:br/>
           Обидно — не исчезнут без следа,
          <w:br/>
           В час горести не вызовут улыбки.
          <w:br/>
           Утешусь тем, что признаю ошибки!
          <w:br/>
           _________________
          <w:br/>
          <em>Примечание:</em>
           каждая строфа является акростихом.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2022-04-22T00:02:41+03:00</dcterms:created>
  <dcterms:modified xsi:type="dcterms:W3CDTF">2022-04-22T00:02:41+03:00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