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Размолвка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Один неверный звук,
          <w:br/>
           Но и его довольно:
          <w:br/>
           С пути собьешься вдруг
          <w:br/>
           Нечаянно, невольно,
          <w:br/>
           И вот пошла плутать
          <w:br/>
           Сквозь клятвы и зароки,
          <w:br/>
           Искать, и ждать, и звать,
          <w:br/>
           И знать, что вышли сроки…
          <w:br/>
           Подумай, лишь одно
          <w:br/>
           Беспамятное слово-
          <w:br/>
           И вдруг темным-темно
          <w:br/>
           И не было былого,
          <w:br/>
           А только черный стыд
          <w:br/>
           Да облик без ответа,
          <w:br/>
           И ночь не говорит
          <w:br/>
           О радости рассвета.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2022-04-23T18:53:04+03:00</dcterms:created>
  <dcterms:modified xsi:type="dcterms:W3CDTF">2022-04-23T18:53:04+03:00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