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Ранне-утреня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Ранне-утреня,
          <w:br/>
          Поздне-вечерня,
          <w:br/>
          Крепко стукана,
          <w:br/>
          Не приручёна,
          <w:br/>
          <w:br/>
          Жарко сватана,
          <w:br/>
          В жены не взята, —
          <w:br/>
          Я дорога твоя
          <w:br/>
          Невозвратна.
          <w:br/>
          <w:br/>
          Много-пытанная,
          <w:br/>
          Чутко-слуханная,
          <w:br/>
          Зорко-слеженная,
          <w:br/>
          Неудержанная!
          <w:br/>
          <w:br/>
          Уж закачана
          <w:br/>
          Плачем и ливнем!
          <w:br/>
          Даром трачены,
          <w:br/>
          Звонкие гривны!
          <w:br/>
          <w:br/>
          Даром продана,
          <w:br/>
          Мощь черноземна!
          <w:br/>
          Я хвороба твоя
          <w:br/>
          Неудремна.
          <w:br/>
          <w:br/>
          (Твоя тайная грусть,
          <w:br/>
          Твоя тайная грызть,
          <w:br/>
          Бесхозяйная Русь,
          <w:br/>
          Окаянная жизть!)
          <w:br/>
          <w:br/>
          Вечно — из дому,
          <w:br/>
          Век — мимо дому,
          <w:br/>
          От любезного
          <w:br/>
          В лес — к дорогому!
          <w:br/>
          <w:br/>
          Берегись, простота светлоруса!
          <w:br/>
          Из-под полоза — птицей урвуся!
          <w:br/>
          <w:br/>
          Вон за ту вон за даль,
          <w:br/>
          Вон за ту вон за синь,
          <w:br/>
          Вон за ту вон за сквозь,
          <w:br/>
          Грива вкось, крылья врозь.
          <w:br/>
          <w:br/>
          Эй, хорошие!
          <w:br/>
          Не довелося!
          <w:br/>
          Разворочена,
          <w:br/>
          Простоволоса,
          <w:br/>
          <w:br/>
          — Лжемариною
          <w:br/>
          В сизые гряды! —
          <w:br/>
          Я княгиня твоя
          <w:br/>
          Безоглядна…
          <w:br/>
          <w:br/>
          (Не гордыня ли
          <w:br/>
          Неодоленна твоя,
          <w:br/>
          Неомоленна твоя?
          <w:br/>
          Проваленна твоя!)
          <w:br/>
          <w:br/>
          По целковому
          <w:br/>
          — Аль? — да на брата!
          <w:br/>
          Колесована —
          <w:br/>
          Не распозната;
          <w:br/>
          <w:br/>
          Не дорога —
          <w:br/>
          Мечта твоя сонна,
          <w:br/>
          Недотрога твоя
          <w:br/>
          Необгонна.
          <w:br/>
          <w:br/>
          Вон то дерево!
          <w:br/>
          Вон то зарево!
          <w:br/>
          Вон то курево!
          <w:br/>
          Вон то марево!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2022-03-20T02:03:21+03:00</dcterms:created>
  <dcterms:modified xsi:type="dcterms:W3CDTF">2022-03-20T02:03:21+03:00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