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Ранним утром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Ранним утром я видал,
          <w:br/>
          Как белеют маргаритки.
          <w:br/>
          Я видал, меж тяжких скал,
          <w:br/>
          Золотые слитки.
          <w:br/>
          В раннем детстве я любил
          <w:br/>
          Тихий зал и шум на воле,
          <w:br/>
          Полночь в безднах из светил,
          <w:br/>
          И росинки в поле.
          <w:br/>
          В раннем детстве я проник
          <w:br/>
          В тишь планет и в здешний ропот,
          <w:br/>
          Я люблю — безумный крик,
          <w:br/>
          И нежнейший шепот.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2022-03-25T09:00:45+03:00</dcterms:created>
  <dcterms:modified xsi:type="dcterms:W3CDTF">2022-03-25T09:00:45+03:00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