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согрешил против рассудка,
          <w:br/>
           Его на миг я разлюбил:
          <w:br/>
           Тебе, степная незабудка,
          <w:br/>
           Его я с честью подарил.
          <w:br/>
           Я променял святую совесть
          <w:br/>
           На мщенье буйного глупца,
          <w:br/>
           И отвратительная повесть
          <w:br/>
           Гласит безумие певца.
          <w:br/>
           Я согрешил против условий
          <w:br/>
           Души и славы молодой,
          <w:br/>
           Которых демон празднословии
          <w:br/>
           Теперь освищет с клеветой.
          <w:br/>
           Кинжал коварный сожаленья,
          <w:br/>
           Притворной дружбы и любви
          <w:br/>
           Теперь потонет без сомненья
          <w:br/>
           В моей бунтующей крови.
          <w:br/>
           Толпа знакомцев вероломных,
          <w:br/>
           Их шумный смех, и строгий взор
          <w:br/>
           Мужей значительно безмолвных,
          <w:br/>
           И ропот дев неблагосклонных —
          <w:br/>
           Всё мне и казнь и приговор!
          <w:br/>
           Как чад неистовый похмелья,
          <w:br/>
           Ты отлетела наконец,
          <w:br/>
           Минута злобного веселья!
          <w:br/>
           Проснись, задумчивый певец!
          <w:br/>
           Где гармоническая лира,
          <w:br/>
           Где барда юного венок?
          <w:br/>
           Ужель повергнул их порок
          <w:br/>
           К ногам ничтожного кумира?
          <w:br/>
           Ужель бездушный идеал
          <w:br/>
           Неотразимого разврата
          <w:br/>
           Тебя, как жертву каземата,
          <w:br/>
           Рукой поносной оковал?
          <w:br/>
           О нет!.. Свершилось!.. Жар мятежный
          <w:br/>
           Остыл на пасмурном челе…
          <w:br/>
           Как сын земли, я дань земле
          <w:br/>
           Принес чредою неизбежной:
          <w:br/>
           Узнал бесславие, позор
          <w:br/>
           Под маской дикого невежды, —
          <w:br/>
           Но пред лицом Кавказских гор
          <w:br/>
           Я рву нечистые одежды!
          <w:br/>
           Подобный гордостью горам,
          <w:br/>
           Заметным в безднах и лазури,
          <w:br/>
           Я воспарю, как фимиам
          <w:br/>
           С цветов пустынных к небесам,
          <w:br/>
           Я передам моим струнам
          <w:br/>
           И рев и вой минувшей бури.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2022-04-27T16:39:15+03:00</dcterms:created>
  <dcterms:modified xsi:type="dcterms:W3CDTF">2022-04-27T16:39:15+03:00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