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Раскованный голос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шалящую полночью площадь,
          <w:br/>
          B сплошавшую белую бездну
          <w:br/>
          Незримому ими - "Извозчик!"
          <w:br/>
          Низринуть с подьезда. С подьезда
          <w:br/>
          <w:br/>
          Столкнуть в воспаленную полночь,
          <w:br/>
          И слышать сквозь темные спаи
          <w:br/>
          Ее поцелуев - "На помощь!"
          <w:br/>
          Мой голос зовет, утопая.
          <w:br/>
          <w:br/>
          И видеть, как в единоборстве
          <w:br/>
          С метелью, с лютейшей из лютен,
          <w:br/>
          Он - этот мой голос - на черствой
          <w:br/>
          Узде выплывает из мути...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2021-11-11T03:19:28+03:00</dcterms:created>
  <dcterms:modified xsi:type="dcterms:W3CDTF">2021-11-11T03:19:28+03:00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