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(Я помню… Ночь кончалась)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(медленные строки)
          <w:br/>
          <w:br/>
          Я помню… Ночь кончалась,
          <w:br/>
          Как будто таял дым.
          <w:br/>
          И как она смеялась
          <w:br/>
          Рассветом голубым.
          <w:br/>
          Безмолвно мы расстались,
          <w:br/>
          Чужие навсегда.
          <w:br/>
          И больше не видались.
          <w:br/>
          И канули года.
          <w:br/>
          И память изменяла,
          <w:br/>
          Тебя я забывал.
          <w:br/>
          Из бледного бокала
          <w:br/>
          Блаженство допивал.
          <w:br/>
          И новыми огнями
          <w:br/>
          Себя я ослепил.
          <w:br/>
          И дни ушли за днями,
          <w:br/>
          И жизнь я вновь любил.
          <w:br/>
          Не жизнь, а прозябанье
          <w:br/>
          В позорном полусне:
          <w:br/>
          Я пил без колебанья,
          <w:br/>
          Искал мечты в вине.
          <w:br/>
          И вот хохочут струны,
          <w:br/>
          Бесчинствует порок,
          <w:br/>
          И все душою юны:
          <w:br/>
          Рассвет еще далек.
          <w:br/>
          Смелеет опьяненье,
          <w:br/>
          И сердцу жизнь смешна.
          <w:br/>
          Растаяли сомненья,
          <w:br/>
          Исчезла глубина.
          <w:br/>
          И крепко спят упреки.
          <w:br/>
          И манят вновь и вновь —
          <w:br/>
          Подкрашенные щеки,
          <w:br/>
          Поддельная любовь.
          <w:br/>
          И миг забвенья длится,
          <w:br/>
          И царствует вино…
          <w:br/>
          Но кто это глядится
          <w:br/>
          Сквозь дальнее окно?
          <w:br/>
          Но кто это смущает
          <w:br/>
          Туманностью лица
          <w:br/>
          И молча возвещает,
          <w:br/>
          Что правде нет конца?
          <w:br/>
          То чудится мне снова,
          <w:br/>
          В последний миг утех,
          <w:br/>
          Рассвета голубого
          <w:br/>
          Немой холодный смех.
          <w:br/>
          И пляшущие тени
          <w:br/>
          Застыли, отошли.
          <w:br/>
          Я вижу вновь ступени,
          <w:br/>
          Забытые вдали.
          <w:br/>
          И все, чем жил когда-то,
          <w:br/>
          Я снова полюбил.
          <w:br/>
          Но больше нет возврата
          <w:br/>
          К тому, чем прежде был.
          <w:br/>
          Зловещая старуха,
          <w:br/>
          Судьба глядит в окно.
          <w:br/>
          И кто-то шепчет глухо,
          <w:br/>
          Что я погиб давно.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2022-03-19T10:05:52+03:00</dcterms:created>
  <dcterms:modified xsi:type="dcterms:W3CDTF">2022-03-19T10:05:52+03:00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