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идем дорогой ночных кораблей,
          <w:br/>
           Скоро солнцу время вставать.
          <w:br/>
           На заре острова встают из морей,
          <w:br/>
           Незнакомые острова.
          <w:br/>
          <w:br/>
          Имена их смуглы, как морской загар,
          <w:br/>
           А над ними сквозит синева…
          <w:br/>
           Скоро горных пиков снега
          <w:br/>
           Станут алым огнем отливать.
          <w:br/>
          <w:br/>
          Просверкнет упруго под солнцем волна,
          <w:br/>
           Чайка встречу нам прокричит,
          <w:br/>
           И, рожденные солнцем,
          <w:br/>
           всплывут острова
          <w:br/>
           На заре из морских пучин.
          <w:br/>
          <w:br/>
          Красный диск над морем повис, скорей!
          <w:br/>
           Пусть рассветный ветер суров —
          <w:br/>
           Мы идем дорогой больших кораблей,
          <w:br/>
           Белых птиц и синих ветров.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2022-04-22T18:39:05+03:00</dcterms:created>
  <dcterms:modified xsi:type="dcterms:W3CDTF">2022-04-22T18:39:05+03:00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