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Рассветные звезды гаснут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Рассветные звезды гаснут.
          <w:br/>
           Бескрыло перелетая,
          <w:br/>
           Не двигаясь, пересела
          <w:br/>
           Просветов лиственных стая.
          <w:br/>
          <w:br/>
          Бледнеет небо текучим
          <w:br/>
           Истаивающим движеньем
          <w:br/>
           С томительным, напряженным
          <w:br/>
           И каменным выраженьем.
          <w:br/>
          <w:br/>
          Упорна, высокомерна,
          <w:br/>
           Словно статуй белые очи,
          <w:br/>
           Но слаба и нежна основа
          <w:br/>
           Ветерком изорванной ночи.
          <w:br/>
          <w:br/>
          Дуновений темные пятна,
          <w:br/>
           Островки проталин воздушных,
          <w:br/>
           Точно ямочки, заиграли
          <w:br/>
           На ее щеках равнодушных…
          <w:br/>
          <w:br/>
          Как плащи итальянских нищих,
          <w:br/>
           Облака цветные простерлись;
          <w:br/>
           Износилась хламида мрака,
          <w:br/>
           Нити сумерек перетерлись.
          <w:br/>
          <w:br/>
          Старый вяз к румянцу востока
          <w:br/>
           Повернул вниманье немое:
          <w:br/>
           Блещет небо за облаками,
          <w:br/>
           Как за сохнущими сетями — Море…
          <w:br/>
          <w:br/>
          Лишь в углу, — где ворсом перчаток
          <w:br/>
           Лезет мох из глянцевых яблонь,
          <w:br/>
           Там, где Севера отпечаток
          <w:br/>
           Резче явлен и глубже вдавлен, —
          <w:br/>
           Все витает там ветер мнимый,
          <w:br/>
           Ночи выученик любимый:
          <w:br/>
           Завиваясь унылою пляской,
          <w:br/>
           В легких папоротниках колобродит
          <w:br/>
           И по лбу моему проводит
          <w:br/>
           Серых перьев невидимой связкой…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2022-04-22T13:47:16+03:00</dcterms:created>
  <dcterms:modified xsi:type="dcterms:W3CDTF">2022-04-22T13:47:16+03:00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