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Расчет с Лизой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Лизок мой, Лизок!
          <w:br/>
           Ты слишком самовластна;
          <w:br/>
           Мне больно, мой дружок,
          <w:br/>
           Вина просить напрасно.
          <w:br/>
           Чтоб мне, в года мои,
          <w:br/>
           Глоток считался каждый, —
          <w:br/>
           Считал ли я твои
          <w:br/>
           Интрижки хоть однажды?
          <w:br/>
          <w:br/>
          Лизок мой, Лизок,
          <w:br/>
           Ведь ты меня всегда
          <w:br/>
           Дурачила, дружок;
          <w:br/>
           Сочтемся хоть разок
          <w:br/>
           За прошлые года!
          <w:br/>
          <w:br/>
          Твой юнкер простоват;
          <w:br/>
           Вы хитрости неравной:
          <w:br/>
           Он часто невпопад
          <w:br/>
           Вздыхает слишком явно.
          <w:br/>
           Я вижу по глазам,
          <w:br/>
           Что думает голубчик…
          <w:br/>
           Чтоб не браниться нам,
          <w:br/>
           Налей-ка мне по рубчик.
          <w:br/>
          <w:br/>
          Лизок мой, Лизок,
          <w:br/>
           Ведь ты меня всегда
          <w:br/>
           Дурачила, дружок;
          <w:br/>
           Сочтемся хоть разок
          <w:br/>
           За прошлые года!
          <w:br/>
          <w:br/>
          Студент, что был влюблен
          <w:br/>
           Вот здесь же мне попался,
          <w:br/>
           Как поцелуи он
          <w:br/>
           Считал и все сбивался.
          <w:br/>
           Ты их ему вдвойне
          <w:br/>
           Дарила, не краснея…
          <w:br/>
           За поцелуи мне
          <w:br/>
           Налей стакан полнее,
          <w:br/>
          <w:br/>
          Лизок мой, Лизок,
          <w:br/>
           Ведь ты меня всегда
          <w:br/>
           Дурачила, дружок;
          <w:br/>
           Сочтемся хоть разок
          <w:br/>
           За прошлые года!
          <w:br/>
          <w:br/>
          Молчи, дружочек мой!
          <w:br/>
           Забыла об улане,
          <w:br/>
           Как он сидел с тобой
          <w:br/>
           На этом же диване?
          <w:br/>
           Рукой сжимал твой стан,
          <w:br/>
           В глаза глядел так сладко…
          <w:br/>
           Лей все вино в стакан
          <w:br/>
           До самого осадка!
          <w:br/>
          <w:br/>
          Лизок мой, Лизок,
          <w:br/>
           Ведь ты меня всегда
          <w:br/>
           Дурачила, дружок;
          <w:br/>
           Сочтемся хоть разок
          <w:br/>
           За прошлые года!
          <w:br/>
          <w:br/>
          Еще беда была:
          <w:br/>
           Зимой, в ночную пору,
          <w:br/>
           Ведь ты же помогла
          <w:br/>
           В окно спуститься вору!..
          <w:br/>
           Но я его узнал
          <w:br/>
           По росту, по затылку…
          <w:br/>
           Чтоб я не все сказал —
          <w:br/>
           Подай еще бутылку.
          <w:br/>
          <w:br/>
          Лизок мой, Лизок,
          <w:br/>
           Ведь ты меня всегда
          <w:br/>
           Дурачила, дружок;
          <w:br/>
           Сочтемся хоть разок
          <w:br/>
           За прошлые года!
          <w:br/>
          <w:br/>
          Все дружные со мной
          <w:br/>
           Дружны с тобой — я знаю;
          <w:br/>
           А брошенных тобой
          <w:br/>
           Ведь я же поднимаю!
          <w:br/>
           Ну выпьем иногда —
          <w:br/>
           Так что же тут дурного?
          <w:br/>
           Люби меня всегда —
          <w:br/>
           С друзьями и хмельного…
          <w:br/>
          <w:br/>
          Лизок мой, Лизок,
          <w:br/>
           Ведь ты меня всегда
          <w:br/>
           Дурачила, дружок;
          <w:br/>
           Сочтемся хоть разок
          <w:br/>
           За прошлые года!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2022-04-22T10:51:04+03:00</dcterms:created>
  <dcterms:modified xsi:type="dcterms:W3CDTF">2022-04-22T10:51:04+03:00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