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Ресницы, ресницы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Ресницы, ресницы,
          <w:br/>
          Склоненные ниц.
          <w:br/>
          Стыдливостию ресниц
          <w:br/>
          Затменные — солнца в венце стрел!
          <w:br/>
          — Сколь грозен и сколь ясен! —
          <w:br/>
          И плащ его — был — красен,
          <w:br/>
          И конь его — был — бел.
          <w:br/>
          <w:br/>
          Смущается Всадник,
          <w:br/>
          Гордится конь.
          <w:br/>
          На дохлого гада
          <w:br/>
          Белейший конь
          <w:br/>
          Взирает вполоборота.
          <w:br/>
          В пол-окна широкого
          <w:br/>
          Вслед копью
          <w:br/>
          В пасть красную — дико раздув ноздрю —
          <w:br/>
          Раскосостью огнеокой.
          <w:br/>
          <w:br/>
          Смущается Всадник,
          <w:br/>
          Снисходит конь.
          <w:br/>
          Издохшего гада
          <w:br/>
          Дрянную кровь
          <w:br/>
          — Янтарную — легким скоком
          <w:br/>
          Минует, — янтарная кровь течет.
          <w:br/>
          Взнесенным копытом застыв — с высот
          <w:br/>
          Лебединого поворота.
          <w:br/>
          <w:br/>
          Безропотен Всадник,
          <w:br/>
          А конь брезглив.
          <w:br/>
          Гремучего гада
          <w:br/>
          Копьем пронзив —
          <w:br/>
          Сколь скромен и сколь томен!
          <w:br/>
          В ветрах — высок? — седлецо твое,
          <w:br/>
          Речной осокой — копьецо твое
          <w:br/>
          Вот-вот запоет в восковых перстах
          <w:br/>
          <w:br/>
          У розовых уст
          <w:br/>
          Под прикрытием стрел
          <w:br/>
          Ресничных,
          <w:br/>
          Вспоет, вскличет.
          <w:br/>
          — О страшная тяжесть
          <w:br/>
          Свершенных дел!
          <w:br/>
          И плащ его красен,
          <w:br/>
          И конь его бел.
          <w:br/>
          <w:br/>
          Любезного Всадника,
          <w:br/>
          Конь, блюди!
          <w:br/>
          У нежного Всадника
          <w:br/>
          Боль в груди.
          <w:br/>
          Ресницами жемчуг нижет…
          <w:br/>
          Святая иконка — лицо твое,
          <w:br/>
          Закатным лучом — копьецо твое
          <w:br/>
          Из длинных перстов брызжет.
          <w:br/>
          Иль луч пурпуровый
          <w:br/>
          Косит копьем?
          <w:br/>
          Иль красная туча
          <w:br/>
          Взмелась плащом?
          <w:br/>
          За красною тучею —
          <w:br/>
          Белый дом.
          <w:br/>
          Там впустят
          <w:br/>
          Вдвоем
          <w:br/>
          С конем.
          <w:br/>
          <w:br/>
          Склоняется Всадник,
          <w:br/>
          Дыбится конь.
          <w:br/>
          Все слабже вокруг копьеца ладонь.
          <w:br/>
          Вот-вот не снесет Победы!
          <w:br/>
          <w:br/>
          — Колеблется — никнет — и вслед копью
          <w:br/>
          В янтарную лужу — вослед копью
          <w:br/>
          Скользнувшему.
          <w:br/>
          — Басенный взмах
          <w:br/>
          Стрел…
          <w:br/>
          <w:br/>
          Плащ красен, конь бел.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2022-03-17T18:47:39+03:00</dcterms:created>
  <dcterms:modified xsi:type="dcterms:W3CDTF">2022-03-17T18:47:39+03:00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