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Республика последних снов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Республика последних снов на грани,
          <w:br/>
          Где шелест нив и шум лесной к пустыне
          <w:br/>
          Приносят гул надбрежных обмираний!
          <w:br/>
          Предельные, где скат песков, святыни!
          <w:br/>
          Убогий храм, прямь пальмовой колонны,
          <w:br/>
          И нить бойниц, в простом, но тесном тыне.
          <w:br/>
          Там, на крыльце, твой светлый лик, наклонный
          <w:br/>
          К окну, где свет от светочей Кибелы;
          <w:br/>
          Чу! хоры жриц — мне омен благосклонный!
          <w:br/>
          Там, сзади, край, где, в битвах огрубелы,
          <w:br/>
          Ввысь вызов мечут журавлям пигмеи,
          <w:br/>
          Где склоны гор костями странных — белы;
          <w:br/>
          Там тяжек путь, пустых ночей немее,
          <w:br/>
          Самумов зов, за сушью сдвиг миража, —
          <w:br/>
          А здесь, а здесь! твой взор, — черты камеи!
          <w:br/>
          Был долог срок — искать возврат. Пора же
          <w:br/>
          В тень памяти швырнуть Край Носорогов.
          <w:br/>
          Слышней наш топот; копья взносит стража.
          <w:br/>
          Миг, разве миг? Я, пыльный, на порогах,
          <w:br/>
          Мечта, стой здесь! Мечта, в день не гляди ты!
          <w:br/>
          Что, кроме влажных губ к губам! С отрогов
          <w:br/>
          Последних снов диск ранней Афродиты.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2022-03-19T08:22:32+03:00</dcterms:created>
  <dcterms:modified xsi:type="dcterms:W3CDTF">2022-03-19T08:22:32+03:00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