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 Пречистой Девы и ее ладьи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праздник, праздник ночью,
          <w:br/>
           праздник маленькой Пречистой
          <w:br/>
           и ее ладьи!
          <w:br/>
          <w:br/>
          Дева росту небольшого,
          <w:br/>
           серебром блестит корона,
          <w:br/>
           племенных быков четверка
          <w:br/>
           впряжена в ее повозку.
          <w:br/>
          <w:br/>
          А стеклянные голубки
          <w:br/>
           дождь несли с собою в горы,
          <w:br/>
           сквозь туманы сонм усопших
          <w:br/>
           устремился в тесный город.
          <w:br/>
          <w:br/>
          О Пречистая! Ты лаской
          <w:br/>
           кроткий взор согрей коровий,
          <w:br/>
           убери цветами плащ свой,
          <w:br/>
           сняв их с савана усопшей.
          <w:br/>
          <w:br/>
          Над Галисией высоко
          <w:br/>
           в небесах восходят зори,
          <w:br/>
           и Пречистая дорогу
          <w:br/>
           направляет в дом свой, к морю.
          <w:br/>
          <w:br/>
          Это праздник, праздник ночью,
          <w:br/>
           праздник маленькой Пречистой
          <w:br/>
           и ее падьи!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2022-04-21T21:12:38+03:00</dcterms:created>
  <dcterms:modified xsi:type="dcterms:W3CDTF">2022-04-21T21:12:38+03:00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