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Речка детства моего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Речка детства моего – Турея.
          <w:br/>
          Плеск воды вокруг сухой коряги.
          <w:br/>
          Поплавок отцовский (это пробка
          <w:br/>
          На обломке птичьего пера).
          <w:br/>
          Вынырнула крыса водяная.
          <w:br/>
          Мокрый чёрный мех блеснул на солнце.
          <w:br/>
          Нас с отцом увидя, удивилась…
          <w:br/>
          Речка детства – милая Турея.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2022-03-19T04:57:16+03:00</dcterms:created>
  <dcterms:modified xsi:type="dcterms:W3CDTF">2022-03-19T04:57:16+03:00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