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Речь в защиту мыльных пузырей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Телом слабый, но сияньем — сильный,
          <w:br/>
           Точно дух, пузырь явился мыльный
          <w:br/>
           Изнутри соломинки сквозной.
          <w:br/>
           Пусть живет! Он пить и есть не просит.
          <w:br/>
           (Хоть и сам дохода не приносит
          <w:br/>
           Даже там, где жертвует собой. )
          <w:br/>
          <w:br/>
          Все его бранят за то, что мало
          <w:br/>
           Он живет. (Еще недоставало
          <w:br/>
           Долго жить, где все тебя бранят!)
          <w:br/>
           А дадут ли жить на свете долго?
          <w:br/>
           Скажут: «Век чужой заел без толка.
          <w:br/>
           Эх! Не в том, так в этом обвинят.
          <w:br/>
          <w:br/>
          Брань его покрыла толстым слоем,
          <w:br/>
           Как броня. И если мы усвоим,
          <w:br/>
           Сколько он за свой короткий взлет
          <w:br/>
           Успевает вынести нападок, —
          <w:br/>
           Век его совсем не так уж краток:
          <w:br/>
           Счастье кратко, долог век невзгод.
          <w:br/>
          <w:br/>
          Слышал он проклятья кредиторов.
          <w:br/>
           В счет его росли счета в конторах,
          <w:br/>
           Яхты в море, виллы на горах…
          <w:br/>
           Что же сам он видел, кроме мыла?
          <w:br/>
           Да и мыла с ним не больше было,
          <w:br/>
           Чем бывает в мыльных пузырях.
          <w:br/>
          <w:br/>
          Оттого, что пуст и легковесен,
          <w:br/>
           В честь его никто не сложит песен.
          <w:br/>
           (Ибо скальдов вещие уста
          <w:br/>
           Только Весом бредят повсеместно.
          <w:br/>
           И уж если вещь тяжеловесна,
          <w:br/>
           Ей простится, что она — пуста. )
          <w:br/>
          <w:br/>
          …На его чуть дышащую хрупкость
          <w:br/>
           Сваливают собственную грубость.
          <w:br/>
           «Он такой надутый!» — говорят…
          <w:br/>
           Правда есть. Но логику — найду ли?
          <w:br/>
           Ведь не он надул! — его надули!
          <w:br/>
           А сорвать на нем же норовят.
          <w:br/>
          <w:br/>
          С мыльными связавшись пузырями,
          <w:br/>
           Не к чему глядеть на них зверями;
          <w:br/>
           Ну какая вам от них беда?!
          <w:br/>
           Пусть хоть раз, — хотя бы в миг полета, —
          <w:br/>
           И они порадуют кого-то;
          <w:br/>
           А потом исчезнут без следа.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2022-04-26T18:08:14+03:00</dcterms:created>
  <dcterms:modified xsi:type="dcterms:W3CDTF">2022-04-26T18:08:14+03:00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