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Решение месяцев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(славянская сказка)
          <w:br/>
          <w:br/>
          Мать была. Двух дочерей имела,
          <w:br/>
          И одна из них была родная,
          <w:br/>
          А другая падчерица. Горе —
          <w:br/>
          Пред любимой — нелюбимой быть.
          <w:br/>
          Имя первой — гордое, Надмена,
          <w:br/>
          А второй — смиренное, Маруша.
          <w:br/>
          Но Маруша все ж была красивей,
          <w:br/>
          Хоть Надмена и родная дочь.
          <w:br/>
          Целый день работала Маруша,
          <w:br/>
          За коровой приглядеть ей надо,
          <w:br/>
          Комнаты прибрать под звуки брани,
          <w:br/>
          Шить на всех, варить, и прясть, и ткать.
          <w:br/>
          Целый день работала Маруша,
          <w:br/>
          А Надмена только наряжалась,
          <w:br/>
          А Надмена только издевалась
          <w:br/>
          Над Марушей: Ну-ка, ну еще.
          <w:br/>
          Мачеха Марушу поносила:
          <w:br/>
          Чем она красивей становилась,
          <w:br/>
          Тем Надмена все была дурнее,
          <w:br/>
          И решили две Марушу сжить.
          <w:br/>
          Сжить ее, чтоб красоты не видеть,
          <w:br/>
          Так решили эти два урода,
          <w:br/>
          Мучили ее — она терпела,
          <w:br/>
          Били — все красивее она.
          <w:br/>
          Раз, средь зимы, Надмене наглой,
          <w:br/>
          Пожелалось вдруг иметь фиалок.
          <w:br/>
          Говорит она: «Ступай, Марушка,
          <w:br/>
          Принеси пучок фиалок мне.
          <w:br/>
          Я хочу заткнуть цветы за пояс,
          <w:br/>
          Обонять хочу цветочный запах»
          <w:br/>
          «Милая сестрица», — та сказала,
          <w:br/>
          «Разве есть фиалки средь снегов!»
          <w:br/>
          «Тварь! Тебе приказано! Еще ли
          <w:br/>
          Смеешь ты со мною спорить, жаба?
          <w:br/>
          В лес иди. Не принесешь фиалок, —
          <w:br/>
          Я тебя убью тогда Ступай!»
          <w:br/>
          Вытолкала мачеха Марушу,
          <w:br/>
          Крепко заперла за нею двери.
          <w:br/>
          Горько плача, в лес пошла Маруша,
          <w:br/>
          Снег лежал, следов не оставлял.
          <w:br/>
          Долю по сугробам, в лютой стуже,
          <w:br/>
          Девушка ходила, цепенея,
          <w:br/>
          Плакала, и слезы замерзали,
          <w:br/>
          Ветер словно гнал ее вперед.
          <w:br/>
          Вдруг вдали Огонь ей показался,
          <w:br/>
          Свет его ей зовом был желанным,
          <w:br/>
          На гору взошла она, к вершине,
          <w:br/>
          На горе пылал большой костер.
          <w:br/>
          Камни вкруг Огня, числом двенадцать,
          <w:br/>
          На камнях двенадцаць светлоликих,
          <w:br/>
          Трое — старых, трое — помоложе,
          <w:br/>
          Трое — зрелых, трое — молодых.
          <w:br/>
          Все они вокруг Огня молчали,
          <w:br/>
          Тихо на Огонь они смотрели,
          <w:br/>
          То двенадцать Месяцев сидели,
          <w:br/>
          А Огонь им разно колдовал.
          <w:br/>
          Выше всех, на самом первом месте
          <w:br/>
          Был Ледснь, с седою бородою,
          <w:br/>
          Волосы — как снег под светом лунным,
          <w:br/>
          А в руках изогнутый был жезл.
          <w:br/>
          Подивилась, собралася с духом,
          <w:br/>
          Подошла и молвила Маруша:
          <w:br/>
          «Дайте, люди добры, обогреться,
          <w:br/>
          Можно ль сесть к Огню? Я вся дрожу».
          <w:br/>
          Головой серебряно-седою
          <w:br/>
          Ей кивнул Ледснь «Садись, девица
          <w:br/>
          Как сюда зашла? Чего ты ищешь?»
          <w:br/>
          «Я ищу фиалок», — был ответ.
          <w:br/>
          Ей сказал Ледень: «Теперь не время.
          <w:br/>
          Свет везде лежит». — «Сама я знаю.
          <w:br/>
          Мачеха послала и Надмена.
          <w:br/>
          Дай фиалок им, а то убьют».
          <w:br/>
          Встал Ледень и отдал жезл другому,
          <w:br/>
          Между всеми был он самый юный
          <w:br/>
          «Братец Март, садись на это место».
          <w:br/>
          Март взмахнул жезлом поверх Огня.
          <w:br/>
          В тот же миг Огонь блеснул сильнее,
          <w:br/>
          Начал таять снег кругом глубокий,
          <w:br/>
          Вдоль по веткам почки показались,
          <w:br/>
          Изумруды трав, цветы, весна.
          <w:br/>
          Меж кустами зацвели фиалки,
          <w:br/>
          Было их кругом так много, мною,
          <w:br/>
          Словно голубой ковер постлали.
          <w:br/>
          «Рви скорее!» — молвил Месяц Март
          <w:br/>
          И Маруша нарвала фиалок,
          <w:br/>
          Поклонилась кругу Светлоликих,
          <w:br/>
          И пришла домой, ей дверь открыли,
          <w:br/>
          Запах нежный всюду разлился.
          <w:br/>
          Но Надмена, взяв цветы, ругнулась,
          <w:br/>
          Матери понюхать протянула,
          <w:br/>
          Не сказав сестре «И ты понюхай».
          <w:br/>
          Ткнула их за пояс, и опять.
          <w:br/>
          «В лес теперь иди за земляникой!»
          <w:br/>
          Тот же путь, и Месяцы все те же,
          <w:br/>
          Благосклонен был Ледень к Маруше,
          <w:br/>
          Сел на первом месте брат Июнь.
          <w:br/>
          Выше всех Июнь, красавец юный,
          <w:br/>
          Сел, поверх Огня жезлом повеял,
          <w:br/>
          Тотчас пламя поднялось высоко,
          <w:br/>
          Стаял снег, оделось все листвой
          <w:br/>
          По верхам деревья зашептали,
          <w:br/>
          Лес от пенья птиц стал голосистым,
          <w:br/>
          Запестрели цветики-цветочки,
          <w:br/>
          Наступило лето, — и в траве
          <w:br/>
          Беленькие звездочки мелькнули,
          <w:br/>
          Точно кто нарочно их насеял,
          <w:br/>
          Быстро переходят в землянику,
          <w:br/>
          Созревают, много, много их
          <w:br/>
          Не успела даже оглянуться,
          <w:br/>
          Как Маруша видит гроздья ягод,
          <w:br/>
          Всюду словно брызги красной крови,
          <w:br/>
          Земляника всюду на лугу.
          <w:br/>
          Набрала Маруша земляники,
          <w:br/>
          Услаждались ею две лентяйки.
          <w:br/>
          «Ешь и ты», Надмена не сказала,
          <w:br/>
          Яблок захотела, в третий раз.
          <w:br/>
          Тот же путь, и Месяцы все те же,
          <w:br/>
          Брат Сентябрь воссел на первом месте,
          <w:br/>
          Он слегка жезлом костра коснулся,
          <w:br/>
          Ярче запылал он, снег пропал.
          <w:br/>
          Вся Природа грустно посмотрела,
          <w:br/>
          Листья стали падать от деревьев,
          <w:br/>
          Свежий ветер гнал их над травою,
          <w:br/>
          Над сухой и желтою травой.
          <w:br/>
          Не было цветов, была лишь яблонь.
          <w:br/>
          С яблоками красными. Маруша
          <w:br/>
          Потрясла — и яблоко упало,
          <w:br/>
          Потрясла — другое. Только два.
          <w:br/>
          «Ну, теперь иди домой скорее»,
          <w:br/>
          Молвил ей Сентябрь Дивились злые.
          <w:br/>
          «Где ты эти яблоки сорвала?»
          <w:br/>
          «На горе. Их много там еще»
          <w:br/>
          «Почему ж не принесла ты больше?
          <w:br/>
          Верно все сама дорогой съела!»
          <w:br/>
          «Я и не попробовала яблок.
          <w:br/>
          Приказали мне домой идти».
          <w:br/>
          «Чтоб тебя сейчас убило громом!»
          <w:br/>
          Девушку Надмена проклинала
          <w:br/>
          Съела красный яблок. — «Нет, постой-ка,
          <w:br/>
          Я пойду, так больше принесу».
          <w:br/>
          Шубу и платок она надела,
          <w:br/>
          Снег везде лежал в лесу глубокий,
          <w:br/>
          Все ж наверх дошла, где те Двенадцать.
          <w:br/>
          Месяцы глядели на Огонь.
          <w:br/>
          Прямо подошла к костру Надмена,
          <w:br/>
          Тотчас руки греть, не молвив слова.
          <w:br/>
          Строг Ледень, спросил: «Чего ты ищешь?»
          <w:br/>
          «Что еще за спрос?» — она ему.
          <w:br/>
          «Захотела, ну и захотела,
          <w:br/>
          Ишь сидит, какой, подумать, важный,
          <w:br/>
          Уж куда иду, сама я знаю».
          <w:br/>
          И Надмена повернула в лес.
          <w:br/>
          Посмотрел Ледень — и жезл приподнял.
          <w:br/>
          Тотчас стал Огонь гореть слабее,
          <w:br/>
          Небо стало низким и свинцовым,
          <w:br/>
          Снег пошел, не шел он, а валил.
          <w:br/>
          Засвистал по веткам резкий ветер,
          <w:br/>
          Уж ни зги Надмена не видала,
          <w:br/>
          Чувствовала — члены коченеют,
          <w:br/>
          Долго дома мать се ждала.
          <w:br/>
          За ворота выбежит, посмотрит,
          <w:br/>
          Поджидает, нет и нет Надмены,
          <w:br/>
          «Яблоки ей верно приглянулись,
          <w:br/>
          Дай-ка я сама туда пойду».
          <w:br/>
          Время шло, как снег, как хлопья снега.
          <w:br/>
          В доме все Маруша приубрала,
          <w:br/>
          Мачеха нейдет, нейдет Надмена.
          <w:br/>
          «Где они?» Маруша села прясть.
          <w:br/>
          Смерклось на дворе. Готова пряжа.
          <w:br/>
          Девушка в окно глядит от прялки.
          <w:br/>
          Звездами над ней сияет Небо.
          <w:br/>
          В светлом снеге мертвых не видать.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2022-03-25T09:15:10+03:00</dcterms:created>
  <dcterms:modified xsi:type="dcterms:W3CDTF">2022-03-25T09:15:10+03:00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