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Рифма, легкая подруга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Рифма, легкая подруга,
          <w:br/>
           Постучись ко мне в окошко,
          <w:br/>
           Погости со мной немножко,
          <w:br/>
           Чтоб забыть нам злого друга.
          <w:br/>
           Как зеленый глаз сверкнет,
          <w:br/>
           Как щекочет тонкий волос,
          <w:br/>
           Чаровничий шепчет голос,
          <w:br/>
           Лаской душу прожигает
          <w:br/>
           Едче смертного недуга.
          <w:br/>
           Рифма, легкая подруга,
          <w:br/>
           Все припомним, забывая.
          <w:br/>
           Похороним, окликая.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2022-04-22T13:19:57+03:00</dcterms:created>
  <dcterms:modified xsi:type="dcterms:W3CDTF">2022-04-22T13:19:57+03:00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