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Робин Гуд спасает трех стрелков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Двенадцать месяцев в году.
          <w:br/>
          Не веришь — посчитай.
          <w:br/>
          Но всех двенадцати милей
          <w:br/>
          Веселый месяц май.
          <w:br/>
          <w:br/>
          Шел Робин Гуд, шел в Ноттингэм, —
          <w:br/>
          Весел люд, весел гусь, весел пес…
          <w:br/>
          Стоит старуха на пути,
          <w:br/>
          Вся сморщилась от слез.
          <w:br/>
          <w:br/>
          — Что нового, старуха? — Сэр,
          <w:br/>
          Злы новости у нас!
          <w:br/>
          Сегодня трем младым стрелкам
          <w:br/>
          Объявлен смертный час.
          <w:br/>
          <w:br/>
          — Как видно, резали святых
          <w:br/>
          Отцов и церкви жгли?
          <w:br/>
          Прельщали дев? Иль с пьяных глаз
          <w:br/>
          С чужой женой легли?
          <w:br/>
          <w:br/>
          — Не резали они отцов
          <w:br/>
          Святых, не жгли церквей,
          <w:br/>
          Не крали девушек, и спать
          <w:br/>
          Шел каждый со своей.
          <w:br/>
          <w:br/>
          — За что, за что же злой шериф
          <w:br/>
          Их на смерть осудил?
          <w:br/>
          — С оленем встретились в лесу…
          <w:br/>
          Лес королевским был.
          <w:br/>
          <w:br/>
          — Однажды я в твоем дому
          <w:br/>
          Поел, как сам король.
          <w:br/>
          Не плачь, старуха! Дорога
          <w:br/>
          Мне старая хлеб-соль.
          <w:br/>
          <w:br/>
          Шел Робин Гуд, шел в Ноттингэм, —
          <w:br/>
          Зелен клен, зелен дуб, зелен вяз…
          <w:br/>
          Глядит: в мешках и в узелках
          <w:br/>
          Паломник седовлас.
          <w:br/>
          <w:br/>
          — Какие новости, старик?
          <w:br/>
          — О сэр, грустнее нет:
          <w:br/>
          Сегодня трех младых стрелков
          <w:br/>
          Казнят во цвете лет.
          <w:br/>
          <w:br/>
          — Старик, сымай-ка свой наряд,
          <w:br/>
          А сам пойдешь в моем.
          <w:br/>
          Вот сорок шиллингов в ладонь
          <w:br/>
          Чеканным серебром.
          <w:br/>
          <w:br/>
          — Ваш — мая месяца новей,
          <w:br/>
          Сему же много зим…
          <w:br/>
          О сэр! Нигде и никогда
          <w:br/>
          Не смейтесь над седым!
          <w:br/>
          <w:br/>
          — Коли не хочешь серебром,
          <w:br/>
          Я золотом готов.
          <w:br/>
          Вот золота тебе кошель,
          <w:br/>
          Чтоб выпить за стрелков!
          <w:br/>
          <w:br/>
          Надел он шляпу старика, —
          <w:br/>
          Чуть-чуть пониже крыш.
          <w:br/>
          — Хоть ты и выше головы,
          <w:br/>
          А первая слетишь!
          <w:br/>
          <w:br/>
          И стариков он плащ надел,
          <w:br/>
          Хвосты да лоскуты.
          <w:br/>
          Видать, его владелец гнал
          <w:br/>
          Советы суеты!
          <w:br/>
          <w:br/>
          Влез в стариковы он штаны.
          <w:br/>
          — Ну, дед, шутить здоров!
          <w:br/>
          Клянусь душой, что не штаны
          <w:br/>
          На мне, а тень штанов!
          <w:br/>
          <w:br/>
          Влез в стариковы он чулки.
          <w:br/>
          — Признайся, пилигрим,
          <w:br/>
          Что деды-прадеды твои
          <w:br/>
          В них шли в Иерусалим!
          <w:br/>
          <w:br/>
          Два башмака надел: один —
          <w:br/>
          Чуть жив, другой — дыряв.
          <w:br/>
          — «Одежда делает господ».
          <w:br/>
          Готов. Неплох я — граф!
          <w:br/>
          <w:br/>
          Марш, Робин Гуд! Марш в Ноттингэм!
          <w:br/>
          Робин, гип! Робин, гэп! Робин, гоп! —
          <w:br/>
          Вдоль городской стены шериф
          <w:br/>
          Прогуливает зоб.
          <w:br/>
          <w:br/>
          — О, снизойдите, добрый сэр,
          <w:br/>
          До просьбы уст моих!
          <w:br/>
          Что мне дадите, добрый сэр,
          <w:br/>
          Коль вздерну всех троих?
          <w:br/>
          <w:br/>
          — Во-первых, три обновки дам
          <w:br/>
          С удалого плеча,
          <w:br/>
          Еще — тринадцать пенсов дам
          <w:br/>
          И званье палача.
          <w:br/>
          <w:br/>
          Робин, шерифа обежав,
          <w:br/>
          Скок! и на камень — прыг!
          <w:br/>
          — Записывайся в палачи!
          <w:br/>
          Прешустрый ты старик!
          <w:br/>
          <w:br/>
          — Я век свой не был палачом;
          <w:br/>
          Мечта моих ночей:
          <w:br/>
          Сто виселиц в моем саду —
          <w:br/>
          И все для палачей!
          <w:br/>
          <w:br/>
          Четыре у меня мешка:
          <w:br/>
          В том солод, в том зерно
          <w:br/>
          Ношу, в том — мясо, в том — муку, —
          <w:br/>
          И все пусты равно.
          <w:br/>
          <w:br/>
          Но есть еще один мешок:
          <w:br/>
          Гляди — горой раздут!
          <w:br/>
          В нем рог лежит, и этот рог
          <w:br/>
          Вручил мне Робин Гуд.
          <w:br/>
          <w:br/>
          — Труби, труби, Робинов друг,
          <w:br/>
          Труби в Робинов рог!
          <w:br/>
          Да так, чтоб очи вон из ям,
          <w:br/>
          Чтоб скулы вон из щек!
          <w:br/>
          <w:br/>
          Был рога первый зов, как гром!
          <w:br/>
          И — молнией к нему —
          <w:br/>
          Сто Робингудовых людей
          <w:br/>
          Предстало на холму.
          <w:br/>
          <w:br/>
          Был следующий зов — то рать
          <w:br/>
          Сзывает Робин Гуд.
          <w:br/>
          Со всех сторон, во весь опор
          <w:br/>
          Мчит Робингудов люд.
          <w:br/>
          <w:br/>
          — Но кто же вы? — спросил шериф,
          <w:br/>
          Чуть жив. — Отколь взялись?
          <w:br/>
          — Они — мои, а я Робин,
          <w:br/>
          А ты, шериф, молись!
          <w:br/>
          <w:br/>
          На виселице злой шериф
          <w:br/>
          Висит. Пенька крепка.
          <w:br/>
          Под виселицей, на лужку,
          <w:br/>
          Танцуют три стрелка.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2022-03-18T22:11:51+03:00</dcterms:created>
  <dcterms:modified xsi:type="dcterms:W3CDTF">2022-03-18T22:11:51+03:00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