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ты, он, она,
          <w:br/>
          Вместе – целая страна,
          <w:br/>
          Вместе – дружная семья,
          <w:br/>
          В слове «мы» — сто тысяч «я»,
          <w:br/>
          Большеглазых, озорных,
          <w:br/>
          Черных, рыжих и льняных,
          <w:br/>
          Грустных и веселых
          <w:br/>
          В городах и селах.
          <w:br/>
          <w:br/>
          Над тобою солнце светит,
          <w:br/>
          Родина моя.
          <w:br/>
          Ты прекрасней всех на свете,
          <w:br/>
          Родина моя.
          <w:br/>
          Я люблю, страна, твои просторы,
          <w:br/>
          Я люблю твои поля и горы,
          <w:br/>
          Сонные озера и бурлящие моря.
          <w:br/>
          Над полями выгнет спину
          <w:br/>
          Радуга-дуга.
          <w:br/>
          Нам откроет сто тропинок
          <w:br/>
          Синяя тайга.
          <w:br/>
          Вновь настанет время спелых ягод,
          <w:br/>
          А потом опять на землю лягут
          <w:br/>
          Белые, огромные, роскошные снега,
          <w:br/>
          как будто праздник.
          <w:br/>
          <w:br/>
          Будут на тебя звезды удивленно смотреть,
          <w:br/>
          Будут над тобой добрые рассветы гореть вполнеба.
          <w:br/>
          В синей вышине будут птицы радостно петь,
          <w:br/>
          И будет песня звенеть над тобой в облаках
          <w:br/>
          На крылатых твоих языках!
          <w:br/>
          <w:br/>
          Я, ты, он, она,
          <w:br/>
          Вместе – целая страна,
          <w:br/>
          Вместе – дружная семья,
          <w:br/>
          В слове «мы» — сто тысяч «я»,
          <w:br/>
          Большеглазых, озорных,
          <w:br/>
          Черных, рыжих и льняных,
          <w:br/>
          Грустных и веселых
          <w:br/>
          В городах и селах.
          <w:br/>
          <w:br/>
          Над тобою солнце светит,
          <w:br/>
          Льется с высоты.
          <w:br/>
          Все на свете, все на свете
          <w:br/>
          Сможем я и ты,
          <w:br/>
          Я прильну, земля, к твоим березам,
          <w:br/>
          Я взгляну в глаза веселым грозам
          <w:br/>
          И, смеясь от счастья, упаду в твои цветы.
          <w:br/>
          <w:br/>
          Обняла весна цветная
          <w:br/>
          Ширь твоих степей.
          <w:br/>
          У тебя, страна, я знаю,
          <w:br/>
          Солнечно в судьбе.
          <w:br/>
          Нет тебе конца и нет начала,
          <w:br/>
          И текут светло и величаво
          <w:br/>
          Реки необъятные, как песня о тебе,
          <w:br/>
          как будто праздник!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2022-03-18T13:18:41+03:00</dcterms:created>
  <dcterms:modified xsi:type="dcterms:W3CDTF">2022-03-18T13:18:41+03:00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