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Розовый ландыш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над гробами ли святых
          <w:br/>
           Поставлен в изголовье
          <w:br/>
           Живой букет цветов витых,
          <w:br/>
           Смоченных чистой кровью.
          <w:br/>
          <w:br/>
          Прогнулся лаковый листок,
          <w:br/>
           Отяжелен росою.
          <w:br/>
           Открыл тончайший завиток
          <w:br/>
           Со всей его красою.
          <w:br/>
          <w:br/>
          И видны робость и испуг
          <w:br/>
           Цветка в земном поклоне,
          <w:br/>
           В дрожанье ландышевых рук,
          <w:br/>
           Ребяческих ладоней.
          <w:br/>
          <w:br/>
          Но этот розовый комок
          <w:br/>
           В тряпье бледно-зеленом
          <w:br/>
           Назавтра вырастет в цветок,
          <w:br/>
           Пожаром опаленный.
          <w:br/>
          <w:br/>
          И, как кровавая слеза,
          <w:br/>
           Как Макбета виденье,
          <w:br/>
           Он нам бросается в глаза,
          <w:br/>
           Приводит нас в смятенье.
          <w:br/>
          <w:br/>
          Он глазом, кровью налитым,
          <w:br/>
           Глядит в лицо заката,
          <w:br/>
           И мы бледнеем перед ним
          <w:br/>
           И в чем-то виноваты.
          <w:br/>
          <w:br/>
          Как будто жили мы не так,
          <w:br/>
           Не те читали книги.
          <w:br/>
           И лишь в кладбищенских цветах
          <w:br/>
           Мы истину постигли.
          <w:br/>
          <w:br/>
          И мы целуем лепестки
          <w:br/>
           И кое в чем клянемся.
          <w:br/>
           Нам скажут: что за пустяки,-
          <w:br/>
           Мы молча улыбнемся.
          <w:br/>
          <w:br/>
          Я слышу, как растет трава,
          <w:br/>
           Слежу цветка рожденье.
          <w:br/>
           И, чувство превратив в слова,
          <w:br/>
           Сложу стихотворенье.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2022-04-23T10:00:32+03:00</dcterms:created>
  <dcterms:modified xsi:type="dcterms:W3CDTF">2022-04-23T10:00:32+03:00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