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Взлетел расщепленный вагон!
          <w:br/>
           Пожары… Беженцы босые…
          <w:br/>
           И снова по уши в огонь
          <w:br/>
           Вплываем мы с тобой, Россия.
          <w:br/>
           Опять судьба из боя в бой
          <w:br/>
           Дымком затянется, как тайна,—
          <w:br/>
           Но в час большого испытанья
          <w:br/>
           Мне крикнуть хочется: «Я твой!»
          <w:br/>
          <w:br/>
          Я твой. Я вижу сны твои,
          <w:br/>
           Я жизнью за тебя в ответе!
          <w:br/>
           Твоя волна в моей крови,
          <w:br/>
           В моей груди не твой ли ветер?
          <w:br/>
           Гордясь тобой или скорбя,
          <w:br/>
           Полуседой, но с чувством ранним
          <w:br/>
           Люблю тебя, люблю тебя
          <w:br/>
           Всем пламенем и всем дыханьем.
          <w:br/>
          <w:br/>
          Люблю, Россия, твой пейзаж:
          <w:br/>
           Твои курганы печенежьи,
          <w:br/>
           Станухи белых побережий,
          <w:br/>
           Оранжевый на синем пляж,
          <w:br/>
           Кровавый мех лесной зари,
          <w:br/>
           Олений бой, тюленьи игры
          <w:br/>
           И в кедраче над Уссури
          <w:br/>
           Шаманскую личину тигра.
          <w:br/>
          <w:br/>
          Люблю, Россия, птиц твоих:
          <w:br/>
           Военный строй в гусином стане,
          <w:br/>
           Под небом сокола стоянье
          <w:br/>
           В размахе крыльев боевых,
          <w:br/>
           И писк луня среди жнивья
          <w:br/>
           В очарованье лунной ночи,
          <w:br/>
           И на невероятной ноте
          <w:br/>
           Самоубийство соловья*.
          <w:br/>
          <w:br/>
          Ну, а красавицы твои?
          <w:br/>
           А женщины твои, Россия?
          <w:br/>
           Какая песня в них взрастила
          <w:br/>
           Самозабвение любви?
          <w:br/>
           О, их любовь не полубыт:
          <w:br/>
           Всегда событье! Вечно мета!
          <w:br/>
           Россия… За одно за это
          <w:br/>
           Тебя нельзя не полюбить.
          <w:br/>
          <w:br/>
          Люблю стихию наших масс:
          <w:br/>
           Крестьянство с философской хваткой.
          <w:br/>
           Станину нашего порядка —
          <w:br/>
           Передовой рабочий класс,
          <w:br/>
           И выношенную в бою
          <w:br/>
           Интеллигенцию мою —
          <w:br/>
           Все общество, где мир впервые
          <w:br/>
           Решил вопросы вековые.
          <w:br/>
          <w:br/>
          Люблю великий наш простор,
          <w:br/>
           Что отражен не только в поле,
          <w:br/>
           Но в революционной воле
          <w:br/>
           Себя по-русски распростер:
          <w:br/>
           От декабриста в эполетах
          <w:br/>
           До коммуниста Октября
          <w:br/>
           Россия значилась в поэтах,
          <w:br/>
           Планету заново творя.
          <w:br/>
          <w:br/>
          И стал вождем огромный край
          <w:br/>
           От Колымы и до Непрядвы.
          <w:br/>
           Так пусть галдит над нами грай,
          <w:br/>
           Черня привычною неправдой,
          <w:br/>
           Но мы мостим прямую гать
          <w:br/>
           Через всемирную трясину,
          <w:br/>
           И ныне восприять Россию —
          <w:br/>
           Не человечество ль принять?
          <w:br/>
          <w:br/>
          Какие ж трусы и врали
          <w:br/>
           О нашей гибели судачат?
          <w:br/>
           Убить Россию — это значит
          <w:br/>
           Отнять надежду у Земли.
          <w:br/>
           В удушье денежного века,
          <w:br/>
           Где низость смотрит свысока,
          <w:br/>
           Мы окрыляем человека,
          <w:br/>
           Открыв грядущие века.
          <w:br/>
           _______________________
          <w:br/>
           * — У соловья во время пения иногда разрывается сердце. 
          <em>(Прим. автора.)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2022-04-23T04:09:29+03:00</dcterms:created>
  <dcterms:modified xsi:type="dcterms:W3CDTF">2022-04-23T04:09:29+03:00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