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в 1917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коих-то пор,
          <w:br/>
           Тысячетелетья, почай что, два,
          <w:br/>
           Выкорчевал темь лесную топор,
          <w:br/>
           Под сохой поникала ковыль-трава.
          <w:br/>
           И на север, на юг, на восток,
          <w:br/>
           К студеным и теплым морям,
          <w:br/>
           Муравьиным упорством упрям,
          <w:br/>
           Растекался сермяжный поток,
          <w:br/>
           Сначала в излуках речных верховий
          <w:br/>
           Высматривал волок разбойничий струг,
          <w:br/>
           Готовясь острогом упасть на нови,
          <w:br/>
           Как ястреб, спадающий камнем вдруг
          <w:br/>
           На бьющийся ком их пуха и крови.
          <w:br/>
           Выбирали для стана яр глухой,
          <w:br/>
           Под откосами прятали дым от костров,
          <w:br/>
           Кипятили костры со стерляжьей ухой,
          <w:br/>
           По загонам багрили белуг, осетров,
          <w:br/>
           Застилали сетями и вершами мель.
          <w:br/>
           Так от реки до реки
          <w:br/>
           Пробиралися хищники, ходоки,
          <w:br/>
           Опытовщики новых земель.
          <w:br/>
           А за ними по топям, лесам,
          <w:br/>
           К черной земле золотых окраин
          <w:br/>
           Выходил с сохою сам
          <w:br/>
           Микула — кормилец, хозяин.
          <w:br/>
           Вырывая столетних деревьев пни,
          <w:br/>
           Целиной поднимая ковыль седой,
          <w:br/>
           Обливаясь потом, в пластах бороздой
          <w:br/>
           Указывал он на вечные дни,
          <w:br/>
           Где должно быть ей — русской земле.
          <w:br/>
           Запекалося солнце кровью во мгле,
          <w:br/>
           Ударяла тучей со степи орда,-
          <w:br/>
           Не сметалась Микулина борозда.
          <w:br/>
           С ковылем полегли бунчуков хвосты.
          <w:br/>
           И былая воля степей отмерла,
          <w:br/>
           На солончак отхлынул Батый,
          <w:br/>
           Зарылся в песках Тамерлан.
          <w:br/>
           Так под страдою кровавой и тяжкой —
          <w:br/>
           Всколосить океана иссякшего дно —
          <w:br/>
           По десятинам мирской запашкой
          <w:br/>
           Собиралась Россия веками в одно.
          <w:br/>
           А теперь… победивши, ты рада ль,
          <w:br/>
           Вселившая в нас, как в стадо свиней,
          <w:br/>
           Бесовская сила, силе своей?
          <w:br/>
           Ликуй же и пойлом кровавым пьяней.
          <w:br/>
           Россия лежит, распластавшись, как падаль.
          <w:br/>
           И невесть откуда налетевшего воронья
          <w:br/>
           Тучи и стаи прожорливой сволочи
          <w:br/>
           Марают, кишащие у тела ея 1),
          <w:br/>
           Клювы стервячьи и зубы волчьи.
          <w:br/>
           Глумитесь и рвите. Она мертва
          <w:br/>
           И все снесет, лежит, не шелохнет,
          <w:br/>
           И только у дальних могил едва
          <w:br/>
           Уловимою жалобой ветер глохнет.
          <w:br/>
           И кто восстанет за поруганную честь?
          <w:br/>
           Пали в боях любимые сыны,
          <w:br/>
           А у оставшихся только и есть
          <w:br/>
           Силы со стадом лететь с крутизны.
          <w:br/>
           Глумитесь и рвите. Но будет и суд,
          <w:br/>
           И величие, тяжкое предателям отцам,
          <w:br/>
           Сыны и внуки и прануки снесут
          <w:br/>
           И кровью своей по кровавым кускам
          <w:br/>
           Растерзанное тело ее соберут.
          <w:br/>
           И вновь над миллионами истлевших гробов,
          <w:br/>
           Волнуясь, поднимется золотая целина,
          <w:br/>
           По океанам тоскующий океан хлебов,-
          <w:br/>
           Единая, великая, несокрушимвя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2022-04-27T05:30:59+03:00</dcterms:created>
  <dcterms:modified xsi:type="dcterms:W3CDTF">2022-04-27T05:30:59+03:00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