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Роща и огонь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разбором выбирай друзей.
          <w:br/>
           Когда корысть себя личиной дружбы кроет,—
          <w:br/>
           Она тебе лишь яму роет.
          <w:br/>
           Чтоб эту истину понять еще ясней,
          <w:br/>
           Послушай басеньки моей.
          <w:br/>
           Зимою Огонек под Рощей тлился;
          <w:br/>
           Как видно, тут он был дорожными забыт.
          <w:br/>
           Час-от-часу Огонь слабее становился;
          <w:br/>
           Дров новых нет; Огонь мой чуть горит
          <w:br/>
           И, видя свой конец, так Роще говорит:
          <w:br/>
           «Скажи мне, Роща дорогая!
          <w:br/>
           За что твоя так участь жестока,
          <w:br/>
           Что на тебе не видно ни листка,
          <w:br/>
           И мерзнешь ты совсем нагая?» —
          <w:br/>
           «Затем, что, вся в снегу,
          <w:br/>
           Зимой ни зеленеть, ни цвесть я не могу»,
          <w:br/>
           Огню так Роща отвечает.
          <w:br/>
           «Безделица!» Огонь ей продолжает:
          <w:br/>
           «Лишь подружись со мной; тебе я помогу.
          <w:br/>
           Я солнцев брат, и зимнею порою
          <w:br/>
           Чудес не меньше солнца строю.
          <w:br/>
           Спроси в теплицах об Огне:
          <w:br/>
           Зимой, когда кругом и снег и вьюга веет,
          <w:br/>
           Там всё или цветет, иль зреет:
          <w:br/>
           А всё за всё спасибо мне.
          <w:br/>
           Хвалить себя хоть не пристало,
          <w:br/>
           И хвастовства я не люблю,
          <w:br/>
           Но солнцу в силе я никак не уступлю.
          <w:br/>
           Как здесь оно спесиво ни блистало,
          <w:br/>
           Но без вреда снегам спустилось на ночлег;
          <w:br/>
           А около меня, смотри, как тает снег,
          <w:br/>
           Так если зеленеть желаешь ты зимою,
          <w:br/>
           Как летом и весною,
          <w:br/>
           Дай у себя мне уголок!»
          <w:br/>
           Вот дело слажено: уж в Роще Огонек
          <w:br/>
           Становится Огнем, Огонь не дремлет:
          <w:br/>
           Бежит по ветвям, по сучкам;
          <w:br/>
           Клубами черный дым несется к облакам,
          <w:br/>
           И пламя лютое всю Рощу вдруг объемлет.
          <w:br/>
           Погибло всё вконец, — и там, где в знойны дни
          <w:br/>
           Прохожий находил убежище в тени,
          <w:br/>
           Лишь обгорелые пеньки стоят одни,
          <w:br/>
           И нечему дивиться:
          <w:br/>
           Как дереву с огнем дружиться?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2022-04-26T21:41:44+03:00</dcterms:created>
  <dcterms:modified xsi:type="dcterms:W3CDTF">2022-04-26T21:41:44+03:00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