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Русские проселки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Скажите, знаете ль, честн_ы_е господа,
          <w:br/>
           Что значит русскими проселками езда?
          <w:br/>
           Вам сплошь Европа вся из края в край знакома:
          <w:br/>
           В Париже, в Лондоне и в Вене вы как дома.
          <w:br/>
           Докатитесь туда по гладкому шоссе
          <w:br/>
           И думаете вы, что так и ездят все,
          <w:br/>
           И все езжали так; что, лежа, как на розах,
          <w:br/>
           Род человеческий всегда езжал в дормезах
          <w:br/>
           И что, пожалуй, наш родоначальник сам
          <w:br/>
           Не кто иной, как всем известный Мак-Адам.
          <w:br/>
           Счастливцы (как бы к вам завербоваться в секту?),
          <w:br/>
           Россию знаете по Невскому проспекту
          <w:br/>
           До по симбирскому бурмистру, в верный срок
          <w:br/>
           К вам привозящему ваш годовой оброк.
          <w:br/>
           Вам жить легко. Судьба вам служит по контракту
          <w:br/>
           И вас возить должна всё по большому тракту.
          <w:br/>
           Для вас проселков нет. Всегда пред вами цель,
          <w:br/>
           Хотя б вы занеслись за тридевять земель.
          <w:br/>
           Нет, вызвал бы я вас на русские проселки,
          <w:br/>
           Чтоб о людском житье прочистить ваши толки.
          <w:br/>
           Тут мир бы вы другой увидели! Что шаг —
          <w:br/>
           То яма, косогор, болото иль овраг.
          <w:br/>
           Я твердо убежден, что со времен потопа
          <w:br/>
           Не прикасалась к ним лопата землекопа.
          <w:br/>
           Как почву вывернул, размыл и растрепал
          <w:br/>
           С небес сорвавшийся сей водяной обвал,
          <w:br/>
           Так и теперь она вся в том же беспорядке,
          <w:br/>
           Вся исковеркана, как в судорожной схватке.
          <w:br/>
           Дорога лесом ли? Такие кочки, пни,
          <w:br/>
           Что крепче свой язык к гортани ты прильпни —
          <w:br/>
           Не то такой толчок поддаст тебе, что ой-ли!
          <w:br/>
           И свой язык насквозь прокусишь ты. Рекой ли
          <w:br/>
           Дорога? Мост на ней уж подлинно живой:
          <w:br/>
           Так бревна взапуски и пляшут под тобой,
          <w:br/>
           И ты того и жди, что из-за пляски этой
          <w:br/>
           К русалкам попадешь с багажем и каретой.
          <w:br/>
           Есть перевоз ли? Плот такое уж гнилье,
          <w:br/>
           Что только бабам мыть на нем свое белье.
          <w:br/>
           Кому на казнь даны чувствительные нервы
          <w:br/>
           (Недуг новейших дней), тому совет мой первый:
          <w:br/>
           Проселком на Руси не ездить никогда.
          <w:br/>
           Пройди сто верст пешком. Устанешь — не беда:
          <w:br/>
           Зато ты будешь цел и с нервами в покое;
          <w:br/>
           Не будет дергать их, коробить в перебое,
          <w:br/>
           И не начнешь в сердцах, забыв и страх и грех,
          <w:br/>
           Как Демон Пушкина, злословить всё и всех.
          <w:br/>
           Опасность я видал, и передряг немало
          <w:br/>
           На суше и водах в мой век мне предстояло.
          <w:br/>
           Был Бородинский день, день жаркий, боевой,
          <w:br/>
           Французское ядро визжало надо мной,
          <w:br/>
           И если мирного поэта пожалело,
          <w:br/>
           Зато хоть двух коней оно под ним заело.
          <w:br/>
           Я на море горел, и сквозь ночную тьму
          <w:br/>
           (Не мне бы тут стоять, а Данте самому),
          <w:br/>
           Не сонный, наяву, я зрел две смерти рядом,
          <w:br/>
           И каждую с своим широкозевным адом:
          <w:br/>
           Один весь огненный и пышущий, другой —
          <w:br/>
           Холодный, сумрачный, бездонный и сырой;
          <w:br/>
           И оставалось мне на выбор произвольный
          <w:br/>
           Быть гусем жареным иль рыбой малосольной.
          <w:br/>
           Еще есть черная отметка на счету.
          <w:br/>
           Двух паровозов, двух волканов на лету
          <w:br/>
           Я видел сшибку: лоб со лбом они столкнулись,
          <w:br/>
           И страшно крякнули, и страшно пошатнулись —
          <w:br/>
           И смертоносен был напор сих двух громад.
          <w:br/>
           Вот вам живописал я свой и третий ад.
          <w:br/>
           Но это случаи, несчастье, приключенье,
          <w:br/>
           А здесь — так быть должно, такое заведенье,
          <w:br/>
           Порядок искони, нормальный, коренной,
          <w:br/>
           Чтоб быть, как на часах, бессменно пред бедой,
          <w:br/>
           И если выйдешь сух нечаянно от Сциллы,
          <w:br/>
           То у Харибды ждать увечья иль могилы.
          <w:br/>
           Проселки — ад земной; но русский бог велик!
          <w:br/>
           Велик — уж нечего сказать — и наш ямщик.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2022-04-23T22:39:20+03:00</dcterms:created>
  <dcterms:modified xsi:type="dcterms:W3CDTF">2022-04-23T22:39:20+03:00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