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 во сне необычайна.
          <w:br/>
          Твоей одежды не коснусь.
          <w:br/>
          Дремлю — и за дремотой тайна,
          <w:br/>
          И в тайне — ты почиешь, Русь.
          <w:br/>
          <w:br/>
          Русь, опоясана реками
          <w:br/>
          И дебрями окружена,
          <w:br/>
          С болотами и журавлями,
          <w:br/>
          И с мутным взором колдуна,
          <w:br/>
          <w:br/>
          Где разноликие народы
          <w:br/>
          Из края в край, из дола в дол
          <w:br/>
          Ведут ночные хороводы
          <w:br/>
          Под заревом горящих сел.
          <w:br/>
          <w:br/>
          Где ведуны с ворожеями
          <w:br/>
          Чаруют злаки на полях
          <w:br/>
          И ведьмы тешатся с чертями
          <w:br/>
          В дорожных снеговых столбах.
          <w:br/>
          <w:br/>
          Где буйно заметает вьюга
          <w:br/>
          До крыши — утлое жилье,
          <w:br/>
          И девушка на злого друга
          <w:br/>
          Под снегом точит лезвее.
          <w:br/>
          <w:br/>
          Где все пути и все распутья
          <w:br/>
          Живой клюкой измождены,
          <w:br/>
          И вихрь, свистящий в голых прутьях,
          <w:br/>
          Поет преданья старины...
          <w:br/>
          <w:br/>
          Так — я узнал в моей дремоте
          <w:br/>
          Страны родимой нищету,
          <w:br/>
          И в лоскутах ее лохмотий
          <w:br/>
          Души скрываю наготу.
          <w:br/>
          <w:br/>
          Тропу печальную, ночную
          <w:br/>
          Я до погоста протоптал,
          <w:br/>
          И там, на кладбище ночуя,
          <w:br/>
          Подолгу песни распевал.
          <w:br/>
          <w:br/>
          И сам не понял, не измерил,
          <w:br/>
          Кому я песни посвятил,
          <w:br/>
          В какого бога страстно верил,
          <w:br/>
          Какую девушку любил.
          <w:br/>
          <w:br/>
          Живую душу укачала,
          <w:br/>
          Русь, на своих просторах ты,
          <w:br/>
          И вот — она не запятнала
          <w:br/>
          Первоначальной чистоты.
          <w:br/>
          <w:br/>
          Дремлю — и за дремотой тайна,
          <w:br/>
          И в тайне почивает Русь.
          <w:br/>
          Она и в снах необычайна,
          <w:br/>
          Ее одежды не коснусь.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2021-11-10T11:23:14+03:00</dcterms:created>
  <dcterms:modified xsi:type="dcterms:W3CDTF">2021-11-10T11:23:14+03:00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