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большим шатром
          <w:br/>
           Голубых небес —
          <w:br/>
           Вижу — даль степей
          <w:br/>
           Зеленеется.
          <w:br/>
          <w:br/>
          И на гранях их,
          <w:br/>
           Выше темных туч,
          <w:br/>
           Цепи гор стоят
          <w:br/>
           Великанами.
          <w:br/>
          <w:br/>
          По степям в моря
          <w:br/>
           Реки катятся,
          <w:br/>
           И лежат пути
          <w:br/>
           Во все стороны.
          <w:br/>
          <w:br/>
          Посмотрю на юг —
          <w:br/>
           Нивы зрелые,
          <w:br/>
           Что камыш густой,
          <w:br/>
           Тихо движутся;
          <w:br/>
          <w:br/>
          Мурава лугов
          <w:br/>
           Ковром стелется,
          <w:br/>
           Виноград в садах
          <w:br/>
           Наливается.
          <w:br/>
          <w:br/>
          Гляну к северу —
          <w:br/>
           Там, в глуши пустынь,
          <w:br/>
           Снег, что белый пух,
          <w:br/>
           Быстро кружится;
          <w:br/>
          <w:br/>
          Подымает грудь
          <w:br/>
           Море синее,
          <w:br/>
           И горами лед
          <w:br/>
           Ходит по морю;
          <w:br/>
          <w:br/>
          И пожар небес
          <w:br/>
           Ярким заревом
          <w:br/>
           Освещает мглу
          <w:br/>
           Непроглядную…
          <w:br/>
          <w:br/>
          Это ты, моя
          <w:br/>
           Русь державная,
          <w:br/>
           Моя родина
          <w:br/>
           Православная!
          <w:br/>
          <w:br/>
          Широко ты, Русь,
          <w:br/>
           По лицу земли
          <w:br/>
           В красе царственной
          <w:br/>
           Развернулася!
          <w:br/>
          <w:br/>
          У тебя ли нет
          <w:br/>
           Поля чистого,
          <w:br/>
           Где б разгул нашла
          <w:br/>
           Воля смелая?
          <w:br/>
          <w:br/>
          У тебя ли нет
          <w:br/>
           Про запас казны,
          <w:br/>
           Для друзей — стола,
          <w:br/>
           Меча — недругу?
          <w:br/>
          <w:br/>
          У тебя ли нет
          <w:br/>
           Богатырских сил,
          <w:br/>
           Старины святой,
          <w:br/>
           Громких подвигов?
          <w:br/>
          <w:br/>
          Перед кем себя
          <w:br/>
           Ты унизила?
          <w:br/>
           Кому в черный день
          <w:br/>
           Низко кланялась?
          <w:br/>
          <w:br/>
          На полях своих,
          <w:br/>
           Под курганами,
          <w:br/>
           Положила ты
          <w:br/>
           Татар полчища.
          <w:br/>
          <w:br/>
          Ты на жизнь и смерть
          <w:br/>
           Вела спор с Литвой
          <w:br/>
           И дала урок
          <w:br/>
           Ляху гордому.
          <w:br/>
          <w:br/>
          И давно ль было,
          <w:br/>
           Когда с Запада
          <w:br/>
           Облегла тебя
          <w:br/>
           Туча темная?
          <w:br/>
          <w:br/>
          Под грозой ее
          <w:br/>
           Леса падали,
          <w:br/>
           Мать сыра-земля
          <w:br/>
           Колебалася,
          <w:br/>
          <w:br/>
          И зловещий дым
          <w:br/>
           От горевших сел
          <w:br/>
           Высоко вставал
          <w:br/>
           Черным облаком!
          <w:br/>
          <w:br/>
          Но лишь кликнул царь
          <w:br/>
           Свой народ на брань —
          <w:br/>
           Вдруг со всех концов
          <w:br/>
           Поднялася Русь.
          <w:br/>
          <w:br/>
          Собрала детей,
          <w:br/>
           Стариков и жен,
          <w:br/>
           Приняла гостей
          <w:br/>
           На кровавый пир.
          <w:br/>
          <w:br/>
          И в глухих степях,
          <w:br/>
           Под сугробами,
          <w:br/>
           Улеглися спать
          <w:br/>
           Гости навеки.
          <w:br/>
          <w:br/>
          Хоронили их
          <w:br/>
           Вьюги снежные,
          <w:br/>
           Бури севера
          <w:br/>
           О них плакали!..
          <w:br/>
          <w:br/>
          И теперь среди
          <w:br/>
           Городов твоих
          <w:br/>
           Муравьем кишит
          <w:br/>
           Православный люд.
          <w:br/>
          <w:br/>
          По седым морям
          <w:br/>
           Из далеких стран
          <w:br/>
           На поклон к тебе
          <w:br/>
           Корабли идут.
          <w:br/>
          <w:br/>
          И поля цветут,
          <w:br/>
           И леса шумят,
          <w:br/>
           И лежат в земле
          <w:br/>
           Груды золота.
          <w:br/>
          <w:br/>
          И во всех концах
          <w:br/>
           Света белого
          <w:br/>
           Про тебя идет
          <w:br/>
           Слава громкая.
          <w:br/>
          <w:br/>
          Уж и есть за что,
          <w:br/>
           Русь могучая,
          <w:br/>
           Полюбить тебя,
          <w:br/>
           Назвать матерью,
          <w:br/>
          <w:br/>
          Стать за честь твою
          <w:br/>
           Против недруга,
          <w:br/>
           За тебя в нужде
          <w:br/>
           Сложить голову.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2022-04-22T04:24:04+03:00</dcterms:created>
  <dcterms:modified xsi:type="dcterms:W3CDTF">2022-04-22T04:24:04+03:00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