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 гулящая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деревнях погорелых и страшных,
          <w:br/>
           Где толчется шатущий народ,
          <w:br/>
           Шлендит пьяная в лохмах кумашных
          <w:br/>
           Да бесстыжие песни орет.
          <w:br/>
          <w:br/>
          Сквернословит, скликает напасти,
          <w:br/>
           Пляшет голая — кто ей заказ?
          <w:br/>
           Кажет людям срамные части,
          <w:br/>
           Непотребства творит напоказ.
          <w:br/>
          <w:br/>
          А проспавшись, бьется в подклетьях,
          <w:br/>
           Да ревет, завернувшись в платок,
          <w:br/>
           О каких-то расстрелянных детях,
          <w:br/>
           О младенцах, засоленных впрок.
          <w:br/>
          <w:br/>
          А не то разинет глазища
          <w:br/>
           Да вопьется, вцепившись рукой:
          <w:br/>
           «Не оставь меня смрадной и нищей,
          <w:br/>
           Опозоренной и хмельной.
          <w:br/>
          <w:br/>
          Покручинься моею обидой,
          <w:br/>
           Погорюй по моим мертвецам,
          <w:br/>
           Не продай басурманам, не выдай
          <w:br/>
           На потеху лихим молодцам…
          <w:br/>
          <w:br/>
          Вся-то жизнь в теремах под засовом..
          <w:br/>
           Уж натешились вы надо мной…
          <w:br/>
           Припаскудили пакостным словом,
          <w:br/>
           Припоганили кличкой срамной».
          <w:br/>
          <w:br/>
          Разве можно такую оставить,
          <w:br/>
           Отчураться, избыть, позабыть?
          <w:br/>
           Ни молитвой ее не проплавить,
          <w:br/>
           Ни любовью не растопить…
          <w:br/>
          <w:br/>
          Расступись же, кровавая бездна!
          <w:br/>
           Чтоб во всей полноте бытия
          <w:br/>
           Всенародно, всемирно, всезвездно
          <w:br/>
           Просияла правда твоя!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2022-04-21T18:51:35+03:00</dcterms:created>
  <dcterms:modified xsi:type="dcterms:W3CDTF">2022-04-21T18:51:35+03:00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