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Рыжим морем на зеленых скамьях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Рыжим морем на зеленых скамьях
          <w:br/>
           Ляжет осень, всхлипнув под ногой.
          <w:br/>
           Осень вспомнит: я пришел, тот самый,
          <w:br/>
           Что когда-то звался «дорогой».
          <w:br/>
           У реки далекая дорога,
          <w:br/>
           У меня ж пути недалеки:
          <w:br/>
           От меня до твоего порога
          <w:br/>
           И обратно до Москвы-реки.
          <w:br/>
          <w:br/>
          В городах, как на больших вокзалах,
          <w:br/>
           По часам уходят поезда.
          <w:br/>
           Отчего ты раньше не сказала,
          <w:br/>
           Что я на два года опоздал?
          <w:br/>
           Не писал я писем после боя,
          <w:br/>
           Оттого что не хватало сил,
          <w:br/>
           Но любовь твою я за собою
          <w:br/>
           Через Дон в зубах переносил.
          <w:br/>
          <w:br/>
          Не всему услышанному верь ты,
          <w:br/>
           Если скажут: битва — пустяки,
          <w:br/>
           Что солдат не думает о смерти
          <w:br/>
           Перед тем, как броситься в штыки.
          <w:br/>
           Скоро вновь на площадях разбитых
          <w:br/>
           Городами встанут этажи.
          <w:br/>
           Вот до этих солнечных событий
          <w:br/>
           Мне, солдату, хочется дожить.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2022-04-22T03:34:03+03:00</dcterms:created>
  <dcterms:modified xsi:type="dcterms:W3CDTF">2022-04-22T03:34:03+03:00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