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Рыцарский турнир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Сто сарацинов я убил во славу Ей,-
          <w:br/>
          Прекрасной даме посвятил я сто смертей!
          <w:br/>
          Но наш король - лукавый сир -
          <w:br/>
          Затеял рыцарский турнир.
          <w:br/>
          Я ненавижу всех известных королей!
          <w:br/>
          <w:br/>
          Вот мой соперник - рыцарь Круглого стола.
          <w:br/>
          Чужую грудь мне под копье король послал.
          <w:br/>
          Но в сердце нежное Ее
          <w:br/>
          Мое направлено копье...
          <w:br/>
          Мне наплевать на королевские дела!
          <w:br/>
          <w:br/>
          Герб на груди его - там плаха и петля.
          <w:br/>
          Но будет дырка там, как в днище корабля.
          <w:br/>
          Он - самый первый фаворит,
          <w:br/>
          К нему король благоволит.
          <w:br/>
          Но мне сегодня наплевать на короля!
          <w:br/>
          <w:br/>
          Король сказал: "Он с вами справится шаля, -
          <w:br/>
          И пошутил: - Пусть будет пухом вам земля!"
          <w:br/>
          Я буду пищей для червей,
          <w:br/>
          Тогда он женится на Ней...
          <w:br/>
          Простит мне бог, я презираю короля!
          <w:br/>
          <w:br/>
          Вот подан знак - друг друга взглядом пепеля,
          <w:br/>
          Коней мы гоним, задыхаясь и пыля.
          <w:br/>
          Забрало поднято - изволь!
          <w:br/>
          Ах, как волнуется король!..
          <w:br/>
          Но мне, ей-богу, наплевать на короля!
          <w:br/>
          <w:br/>
          Итак, все кончено - пусть отдохнут поля.
          <w:br/>
          Вот льется кровь его на стебли ковыля.
          <w:br/>
          Король от бешенства дрожит,
          <w:br/>
          Но мне Она принадлежит.
          <w:br/>
          Мне так сегодня наплевать на короля!
          <w:br/>
          <w:br/>
          ...Но в замке счастливо не пожили мы с Ней -
          <w:br/>
          Король в поход послал на сотню долгих дней...
          <w:br/>
          Не ждет меня мой идеал,
          <w:br/>
          Ведь он - король, а я - вассал,-
          <w:br/>
          И рано, видимо, плевать на королей.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2021-11-11T03:50:40+03:00</dcterms:created>
  <dcterms:modified xsi:type="dcterms:W3CDTF">2021-11-11T03:50:40+03:00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