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Рыцарь Роллон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(Баллада)</span>
          <w:br/>
          <w:br/>
          Был удалец и отважный наездник Роллон;
          <w:br/>
          С шайкой своей по дорогам разбойничал он.
          <w:br/>
          Раз, запоздав, он в лесу на усталом коне
          <w:br/>
          Ехал, и видит, часовня стоит в стороне.
          <w:br/>
          <w:br/>
          Лес был дремучий, и был уж полуночный час;
          <w:br/>
          Было темно, так темно, что хоть выколи глаз;
          <w:br/>
          Только в часовне лампада горела одна,
          <w:br/>
          Бледно сквозь узкие окна светила она.
          <w:br/>
          <w:br/>
          "Рано еще на добычу,- подумал Роллон,-
          <w:br/>
          Здесь отдохну",- и в часовню пустынную он
          <w:br/>
          Входит; в часовне, он видит, гробница стоит;
          <w:br/>
          Трепетно, тускло над нею лампада горит.
          <w:br/>
          <w:br/>
          Сел он на камень, вздремнул с полчаса и потом
          <w:br/>
          Снова поехал лесным одиноким путем.
          <w:br/>
          Вдруг своему щитоносцу сказал он: "Скорей
          <w:br/>
          Съезди в часовню; перчатку оставил я в ней".
          <w:br/>
          <w:br/>
          Посланный, бледен как мертвый, назад прискакал.
          <w:br/>
          "Этой перчаткой другой завладел,- он сказал.-
          <w:br/>
          Кто-то нездешний в часовне на камне сидит;
          <w:br/>
          Руку он всунул в перчатку и страшно глядит;
          <w:br/>
          <w:br/>
          Треплет и гладит перчатку другой он рукой;
          <w:br/>
          Чуть я со страха не умер от встречи такой".
          <w:br/>
          "Трус!"- на него запальчиво Роллон закричал,
          <w:br/>
          Шпорами стиснул коня и назад поскакал.
          <w:br/>
          <w:br/>
          Смело на страшного гостя ударил Роллон:
          <w:br/>
          Отнял перчатку свою у нечистого он.
          <w:br/>
          "Если не хочешь одной мне совсем уступить,
          <w:br/>
          Обе ссуди мне перчатки хоть год поносить",-
          <w:br/>
          <w:br/>
          Молвил нечистый; а рыцарь сказал ему: "На!
          <w:br/>
          Рад испытать я, заплатит ли долг сатана;
          <w:br/>
          Вот тебе обе перчатки; отдай через год".
          <w:br/>
          "Слышу; прости, до свиданья",- ответствовал тот.
          <w:br/>
          <w:br/>
          Выехал в поле Роллон; вдруг далекий петух
          <w:br/>
          Крикнул, и топот коней поражает им слух.
          <w:br/>
          Робость Роллона взяла; он глядит в темноту:
          <w:br/>
          Что-то ночную наполнило вдруг пустоту;
          <w:br/>
          <w:br/>
          Что-то в ней движется; ближе и ближе; и вот
          <w:br/>
          Черные рыцари едут попарно; ведет
          <w:br/>
          Сзади слуга в поводах вороного коня;
          <w:br/>
          Черной попоной покрыт он; глаза из огня.
          <w:br/>
          <w:br/>
          С дрожью невольной спросил у слуги паладин:
          <w:br/>
          "Кто вороного коня твоего господин?"
          <w:br/>
          "Верный слуга моего господина, Роллон.
          <w:br/>
          Ныне лишь парой перчаток расчелся с ним он;
          <w:br/>
          <w:br/>
          Скоро отдаст он иной, и последний, отчет;
          <w:br/>
          Сам он поедет на этом коне через год".
          <w:br/>
          Так отвечав, за другими последовал он.
          <w:br/>
          "Горе мне!- в страхе сказал щитоносцу Роллон.-
          <w:br/>
          <w:br/>
          Слушай, тебе я коня моего отдаю;
          <w:br/>
          С ним и всю сбрую возьми боевую мою:
          <w:br/>
          Ими отныне, мой верный товарищ, владей;
          <w:br/>
          Только молись о душе осужденной моей".
          <w:br/>
          <w:br/>
          В ближний пришед монастырь, он приору сказал:
          <w:br/>
          "Страшный я грешник, но бог мне покаяться дал.
          <w:br/>
          Ангельский чин я еще недостоин носить;
          <w:br/>
          Служкой простым я желаю в обители быть".
          <w:br/>
          <w:br/>
          "Вижу, ты в шпорах, конечно, бывал ездоком;
          <w:br/>
          Будь же у нас на конюшне, ходи за конем".
          <w:br/>
          Служит Роллон на конюшне, а время идет;
          <w:br/>
          Вот наконец совершился ровнехонько год.
          <w:br/>
          <w:br/>
          Вот наступил уж и вечер последнего дня;
          <w:br/>
          Вдруг привели в монастырь молодого коня:
          <w:br/>
          Статен, красив, но еще не объезжен был он.
          <w:br/>
          Взять дикаря за узду подступает Роллон.
          <w:br/>
          <w:br/>
          Взвизгнул, вскочив на дыбы, разъярившийся конь;
          <w:br/>
          Грива горой, из ноздрей, как из печи, огонь;
          <w:br/>
          В сердце Роллона ударил копытами он;
          <w:br/>
          Умер, и разу вздохнуть не успевши, Роллон.
          <w:br/>
          <w:br/>
          Вырвавшись, конь убежал, и его не нашли.
          <w:br/>
          К ночи, как должно, Роллона отцы погребли.
          <w:br/>
          В полночь к могиле ужасный ездок прискакал;
          <w:br/>
          Черного, злого коня за узду он держал;
          <w:br/>
          <w:br/>
          Пара перчаток висела на черном седле.
          <w:br/>
          Жалобно охнув, Роллон повернулся в земле;
          <w:br/>
          Вышел из гроба, со вздохом перчатки надел,
          <w:br/>
          Сел на коня, и как вихорь с ним конь улетел.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2021-11-11T02:15:53+03:00</dcterms:created>
  <dcterms:modified xsi:type="dcterms:W3CDTF">2021-11-11T02:15:53+03:00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