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Рядовой Борисов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«Рядовой Борисов!» — «Я!» — «Давай, как было дело!» —
          <w:br/>
          «Я держался из последних сил:
          <w:br/>
          Дождь хлестал, потом устал, потом уже стемнело…
          <w:br/>
          Только — я его предупредил!
          <w:br/>
          <w:br/>
          На первый окрик «Кто идёт?» он стал шутить,
          <w:br/>
          На выстрел в воздух закричал: «Кончай дурить!»
          <w:br/>
          Я чуть замешкался, и не вступая в спор,
          <w:br/>
          Чинарик выплюнул — и выстрелил в упор». —
          <w:br/>
          <w:br/>
          «Бросьте, рядовой, давайте правду — вам же лучше!
          <w:br/>
          Вы б его узнали за версту…» —
          <w:br/>
          «Был туман… узнать не мог… темно, на небе тучи…
          <w:br/>
          Кто-то шёл — я крикнул в темноту.
          <w:br/>
          <w:br/>
          На первый окрик «Кто идёт?» он стал шутить,
          <w:br/>
          На выстрел в воздух закричал: «Кончай дурить!»
          <w:br/>
          Я чуть замешкался, и не вступая в спор,
          <w:br/>
          Чинарик выплюнул — и выстрелил в упор». —
          <w:br/>
          <w:br/>
          «Рядовой Борисов, — снова следователь мучил, —
          <w:br/>
          Попадёте вы под трибунал!» —
          <w:br/>
          «Я был на посту — был дождь, туман, и были тучи, —
          <w:br/>
          Снова я упрямо повторял. —
          <w:br/>
          <w:br/>
          На первый окрик «Кто идёт?» он стал шутить,
          <w:br/>
          На выстрел в воздух закричал: «Кончай дурить!»
          <w:br/>
          Я чуть замешкался, и не вступая в спор,
          <w:br/>
          Чинарик выплюнул — и выстрелил в упор».
          <w:br/>
          <w:br/>
          …Год назад — а я обид не забываю скоро —
          <w:br/>
          В шахте мы повздорили чуток…
          <w:br/>
          Правда по душам не получилось разговора:
          <w:br/>
          Нам мешал отбойный молоток.
          <w:br/>
          <w:br/>
          На крик души «Оставь её!» он стал шутить,
          <w:br/>
          На мой удар он закричал: «Кончай дурить!»
          <w:br/>
          Я чуть замешкался — я был обижен, зол, —
          <w:br/>
          Чинарик выплюнул, нож бросил и ушёл.
          <w:br/>
          <w:br/>
          Счастие моё, что оказался он живучим!..
          <w:br/>
          Ну а я — я долг свой выполнял.
          <w:br/>
          Правда ведь, был дождь, туман, по небу плыли тучи…
          <w:br/>
          По уставу — правильно стрелял!
          <w:br/>
          <w:br/>
          На первый окрик «Кто идёт?» он стал шутить,
          <w:br/>
          На выстрел в воздух закричал: «Кончай дурить!»
          <w:br/>
          Я чуть замешкался, и не вступая в спор,
          <w:br/>
          Чинарик выплюнул — и выстрелил в упор.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2022-03-20T14:47:13+03:00</dcterms:created>
  <dcterms:modified xsi:type="dcterms:W3CDTF">2022-03-20T14:47:13+03:00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