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грозных ли площадей Ленинграда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грозных ли площадей Ленинграда
          <w:br/>
          Иль с блаженных летейских полей
          <w:br/>
          Ты прислал мне такую прохладу,
          <w:br/>
          Тополями украсил ограды
          <w:br/>
          И азийских светил мириады
          <w:br/>
          Расстелил над печалью моей?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2022-03-19T19:36:18+03:00</dcterms:created>
  <dcterms:modified xsi:type="dcterms:W3CDTF">2022-03-19T19:36:18+03:00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