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детства помню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детства помню: груши есть такие —
          <w:br/>
           Сморщенные, мелкие, тугие.
          <w:br/>
           И такая терпкость скрыта в них,
          <w:br/>
           Что, едва укусишь, — сводит челюсть:
          <w:br/>
           Так вот для меня и эта прелесть
          <w:br/>
           Злых, оскомистых стихов твоих.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2022-04-23T08:16:48+03:00</dcterms:created>
  <dcterms:modified xsi:type="dcterms:W3CDTF">2022-04-23T08:16:48+03:00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