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кем спорить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Спорь с человеком умнее тебя: он тебя победит… но из самого твоего поражения ты можешь извлечь пользу для себя.
          <w:br/>
          <w:br/>
          Спорь с человеком ума равного: за кем бы ни осталась победа — ты по крайней мере испытаешь удовольствие борьбы.
          <w:br/>
          <w:br/>
          Спорь с человеком ума слабейшего… спорь не из желания победы; но ты можешь быть ему полезным.
          <w:br/>
          <w:br/>
          Спорь даже с глупцом; ни славы, ни выгоды ты не добудешь; но отчего иногда и не позабавиться?
          <w:br/>
          <w:br/>
          Не спорь только с Владимиром Стасовым!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2022-03-17T14:15:40+03:00</dcterms:created>
  <dcterms:modified xsi:type="dcterms:W3CDTF">2022-03-17T14:15:40+03:00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