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тревогой жуткою привык встречать я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тревогой жуткою привык встречать я день
          <w:br/>
           Под гнетом черного кошмара.
          <w:br/>
           Я знаю: принесет мне утро бюллетень
          <w:br/>
           О тех, над кем свершилась кара,
          <w:br/>
           О тех, к кому была безжалостна судьба,
          <w:br/>
           Чей рано пробил час урочный,
          <w:br/>
           Кто дар последний взял от жизни — два столба,
          <w:br/>
           Вверху скрепленных плахой прочной.
          <w:br/>
           Чем ближе ночь к концу, тем громче сердца стук…
          <w:br/>
           Рыдает совесть, негодуя…
          <w:br/>
           Тоскует гневный дух… И, выжимая звук
          <w:br/>
           Из уст, искривленных злой судорогой мук,
          <w:br/>
           Шепчу проклятия в бреду я!
          <w:br/>
           Слух ловит лязг цепей и ржавой двери скрип…
          <w:br/>
           Безумный вопль… шаги… смятенье…
          <w:br/>
           И шум борьбы, и стон… и хрип, животный хрип…
          <w:br/>
           И тела тяжкое паденье!
          <w:br/>
           Виденья страшные терзают сердце мне
          <w:br/>
           И мозг отравленный мой сушат,
          <w:br/>
           Бессильно бьется мысль… Мне душно… Я в огне…
          <w:br/>
           Спасите! В этот час в родной моей стране
          <w:br/>
           Кого-то где-то злобно душат!
          <w:br/>
           Кому-то не раскрыть безжизненных очей:
          <w:br/>
           Остывший в петле пред рассветом,
          <w:br/>
           Уж не проснется он и утренних лучей
          <w:br/>
           Не встретит радостным приветом!..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2022-04-22T08:03:35+03:00</dcterms:created>
  <dcterms:modified xsi:type="dcterms:W3CDTF">2022-04-22T08:03:35+03:00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