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Садко у морского царя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Едет Садко-купец на своих кораблях
          <w:br/>
           По широкому синему морю;
          <w:br/>
           Расходилась вдруг буря на синих волнах
          <w:br/>
           Ко великому Садкину горю.
          <w:br/>
          <w:br/>
          Ходит буря, ревет, корабли набок гнет,
          <w:br/>
           Паруса рвет на мелкие части,
          <w:br/>
           За волною волна в синем море встает,
          <w:br/>
           И трещат корабельные снасти.
          <w:br/>
          <w:br/>
          Струсил Садко-купец пред бедою такой
          <w:br/>
           Я поник головою в кручине:
          <w:br/>
           Не придется, знать, Новгород видеть родной,
          <w:br/>
           А придется погибнуть в пучине.
          <w:br/>
          <w:br/>
          Говорит он дружине своей удалой:
          <w:br/>
           «Много лет мы по морю ходили,
          <w:br/>
           А морскому царю дани мы никакой
          <w:br/>
           За проход кораблей не платили.
          <w:br/>
          <w:br/>
          Знать, за это на нас рассердясь, царь морской
          <w:br/>
           Причинить хочет злое нам горе.
          <w:br/>
           Вы берите бочонок с казной золотой
          <w:br/>
           И бросайте его в сине море».
          <w:br/>
          <w:br/>
          И дружина бочонок с казной золотой
          <w:br/>
           В волны синего моря кидает…
          <w:br/>
           Волны, пенясь, кипят над морской глубиной,
          <w:br/>
           Корабли,точно щепки, швыряет…
          <w:br/>
          <w:br/>
          Видит Садко, что море все больше бурлит,
          <w:br/>
           Все сильней и сильнее клокочет,
          <w:br/>
           И дружине своей удалой говорит:
          <w:br/>
           «Видно, царь головы данью хочет!
          <w:br/>
          <w:br/>
          Так даваюе же, братцы, кидать жеребья —
          <w:br/>
           Кому жертвою быть синю морю;
          <w:br/>
           Если ваш, то быть вам, если мой — буду я,
          <w:br/>
           И кидайте меня — не поспорю».
          <w:br/>
          <w:br/>
          Все берут жеребья, Садке в шапку кладут,
          <w:br/>
           Садко в море с своим их кидает.
          <w:br/>
           Жеребья всей дружины не тонут — плывут,
          <w:br/>
           Только Садкин ко дну упадает.
          <w:br/>
          <w:br/>
          «Выпал жеребий мой морю жертвою быть,
          <w:br/>
           Заплатить дань своей головою;
          <w:br/>
           Без меня к Новугороду, братцы, вам плыть,
          <w:br/>
           Увидаться с сторонкой родною.
          <w:br/>
          <w:br/>
          Посадите меня на дубовой доске,
          <w:br/>
           Дайте гусли мои золотые,
          <w:br/>
           На дубовой доске и с гуслями в руке
          <w:br/>
           Опустите на волны морские».
          <w:br/>
          <w:br/>
          На дубовой доске посадили его
          <w:br/>
           И на синее море спустили:
          <w:br/>
           Не взял Садко с собою добра ничего,
          <w:br/>
           С ним одни его гусельки были.
          <w:br/>
          <w:br/>
          И затихла вдруг буря на синих волнах,
          <w:br/>
           Улеглася морская пучина.
          <w:br/>
           И без Садки-купца на его кораблях
          <w:br/>
           Понеслася по морю дружина.
          <w:br/>
          <w:br/>
          2
          <w:br/>
          <w:br/>
          На морской глубине, в светлом царском дворце
          <w:br/>
           Ходят рыбы-киты и дельфины
          <w:br/>
           И седые усы у царя на лице
          <w:br/>
           Очищают от грязи и типы.
          <w:br/>
          <w:br/>
          С неба солнца лучи светят в царский дворец,
          <w:br/>
           Зажигают огни-изумруды.
          <w:br/>
           Вот в палаты царя входит Садко-купец,
          <w:br/>
           За плечом у него звонкогуды.
          <w:br/>
          <w:br/>
          «А! здорово, дружище! давно тебя ждем,-
          <w:br/>
           Молвил Садке морской царь, зевая,
          <w:br/>
           Рот широко раскрыв и зубчатым жезлом
          <w:br/>
           Прочь придворных своих отгоняя. —
          <w:br/>
          <w:br/>
          Много лет ты возил на своих кораблях
          <w:br/>
           Нашим морем без дани богатство,-
          <w:br/>
           Так за это потешь ты игрой на гуслях
          <w:br/>
           Нашу царскую милость в приятство».
          <w:br/>
          <w:br/>
          Садко кудри с лица прочь рукою отвел,
          <w:br/>
           Взял он гусли свои звонкогуды,
          <w:br/>
           И придворных царя смелым взглядом обвел
          <w:br/>
           И подумал себе: «Да, не худы!»
          <w:br/>
          <w:br/>
          «Ладно!- молвил царю,- я потешить непрочь
          <w:br/>
           Вашу царскую милость игрою».
          <w:br/>
           И хватил по струнам во всю русскую мочь —
          <w:br/>
           Моря гладь заходила волною.
          <w:br/>
          <w:br/>
          Царь ладонями уши закрыл и кричит!
          <w:br/>
           «Что за черт, за игра за такая?
          <w:br/>
           Она царский наш слух нам совсем оглушит,
          <w:br/>
           Это шутка для нас, брат, плохая!»
          <w:br/>
          <w:br/>
          Садко руку отвел, замирает струна,
          <w:br/>
           Звуки тихие чуть издавая,-
          <w:br/>
           Над морской глубиной улеглася волна,
          <w:br/>
           Перед солнцем горя и сверкая.
          <w:br/>
          <w:br/>
          Точно муха, кружась, зацепляет струну,
          <w:br/>
           Точно мошки, жужжа, где-то вьются,
          <w:br/>
           Точно капли дождя тихо бьют о волну,-
          <w:br/>
           Звуки стройные, чудные льются.
          <w:br/>
          <w:br/>
          Точно кто-то, рыдая, глубоко скорбит
          <w:br/>
           О потерянном счастье когда-то,
          <w:br/>
           Точно тихая речь чья-то грустно звучит
          <w:br/>
           О погибшей любви без возврата.
          <w:br/>
          <w:br/>
          И под звуки игры у морского царя
          <w:br/>
           Голова наклонилась седая;
          <w:br/>
           Хороша, как поутру на небе заря,
          <w:br/>
           Загрустилась царица морская.
          <w:br/>
          <w:br/>
          Ей припомнился Новгород вольный, родной,
          <w:br/>
           Ее девичья вышка-светлица,
          <w:br/>
           Что стояла над Волховом, быстрой рекой.
          <w:br/>
           И рыдает морская царица.
          <w:br/>
          <w:br/>
          Загубил ее век — золотые деньки —
          <w:br/>
           Сын боярский, свенчавшись с другою;
          <w:br/>
           Она бросилась в Волхов-реку от тоски,
          <w:br/>
           Да и стала царицей морскою.
          <w:br/>
          <w:br/>
          И придворные все, рот разинув, ревут,
          <w:br/>
           Точно горе какое стряслося,
          <w:br/>
           И из рыбьих их глаз слезы льются, текут:
          <w:br/>
           Всласть впервой им поплакать пришлося.
          <w:br/>
          <w:br/>
          Садко дернул плечом и кудрями тряхнул —
          <w:br/>
           И забегали пальцы быстрее,
          <w:br/>
           И от струн побежал одуряющий гул,
          <w:br/>
           Звуки льются живей и живее.
          <w:br/>
          <w:br/>
          Точно дождик шумит, точно скачет волна,
          <w:br/>
           Ударяясь о берег скалистый,
          <w:br/>
           Зазвенела морская кругом глубина,
          <w:br/>
           Понеслись гоготанье и свисты.
          <w:br/>
          <w:br/>
          Ошалел царь морской, головою трясет,
          <w:br/>
           Плечи сами собой так и ходят,
          <w:br/>
           И руками вертит, и ногами толчет,
          <w:br/>
           И, моргая, глазами поводит.
          <w:br/>
          <w:br/>
          Скачет царь водяной, ходит фертом кругом,
          <w:br/>
           И полой своей шубы он машет,
          <w:br/>
           По хрустальным палатам вертится вьюном,
          <w:br/>
           Приседает и с присвистом пляшет.
          <w:br/>
          <w:br/>
          Садко день проиграл, проиграл и другой —
          <w:br/>
           Звуки прыгают, скачут, дробятся;
          <w:br/>
           Все сильней и сильней пляшет царь водяной,
          <w:br/>
           Так что начал дворец весь шататься.
          <w:br/>
          <w:br/>
          Над морской глубиной волны, пенясь, кипят
          <w:br/>
           И, свистя, друг на друга несутся,
          <w:br/>
           И трещат корабли, мачты в воду летят,
          <w:br/>
           Крики, стоны кругом раздаются.
          <w:br/>
          <w:br/>
          Корабельщики все пред бедою такой
          <w:br/>
           Затужились о ждущей их доле,
          <w:br/>
           Что придется погибнуть им в глуби морской,
          <w:br/>
           И взмолились святому Николе.
          <w:br/>
          <w:br/>
          3
          <w:br/>
          <w:br/>
          Два дня Садко играл и играет еще,
          <w:br/>
           На щеках разгорелся румянец…
          <w:br/>
           Кто-то Садку рукой тихо дерг за плечо…
          <w:br/>
           Глядь — стоит перед ним седой старец.
          <w:br/>
          <w:br/>
          Старец стал невидим. Садко струны рванул —
          <w:br/>
           На гуслях точно струн не бывало,
          <w:br/>
           И замолк под водою рокочущий гул,
          <w:br/>
           И в палатах царя тихо стало,
          <w:br/>
          <w:br/>
          Перестал царь морской и скакать и плясать,
          <w:br/>
           Говорит так он Садке с грозою:
          <w:br/>
           «Что ж ты, Садко, умолк, или нас потешать
          <w:br/>
           Не желаешь ты больше игрою?»
          <w:br/>
          <w:br/>
          — «Я бы тешить непрочь, да ведь как же мне
          <w:br/>
           быть,-
          <w:br/>
           На губах наиграешь не много…
          <w:br/>
           Царь, порвались все струны, других захватить
          <w:br/>
           Не пришло мне в умишко убогой».
          <w:br/>
          <w:br/>
          — «Делать нечего, вижу, вина не твоя,
          <w:br/>
           А хотелось еще поплясать бы,-
          <w:br/>
           Уж утешил бы всех своей пляскою я,
          <w:br/>
           А особенно в день твоей свадьбы.
          <w:br/>
          <w:br/>
          За игру твою, Садко, хочу наградить,
          <w:br/>
           За большую услугу такую:
          <w:br/>
           Я хочу тебя, Садко, на дочке женить,
          <w:br/>
           Из царевен облюбишь какую».
          <w:br/>
          <w:br/>
          — «Нет уж, батюшка царь, не изволь
          <w:br/>
           награждать,-
          <w:br/>
           Награжденье твое — мне кручина,
          <w:br/>
           Мне царевна морская женой не под стать,-
          <w:br/>
           Я простой новгородский людина.
          <w:br/>
          <w:br/>
          Для простого людина мне честь велика —
          <w:br/>
           Взять женою царевну морскую.
          <w:br/>
           Подопью иногда, раззудится рука —
          <w:br/>
           Ни за что твою дочку отдую.
          <w:br/>
          <w:br/>
          За царевною нужен великий уход,
          <w:br/>
           Обувать, одевать — нужны слуги,
          <w:br/>
           А для этого скуден мой будет доход,-
          <w:br/>
           Не возьму твою дочку в супруги.
          <w:br/>
          <w:br/>
          Царь, мне надо жену вот такую бы взять,
          <w:br/>
           Чтобы с ног сапоги мне снимала;
          <w:br/>
           Как побью иногда, чтобы стала молчать,
          <w:br/>
           Говорить предо мной не дерзала.
          <w:br/>
          <w:br/>
          Чтобы делала то, что ей делать велю,
          <w:br/>
           Моему не перечила б нраву;
          <w:br/>
           Дай ты в жены мне лучше прислугу твою,
          <w:br/>
           Некрасивую девку Чернаву».
          <w:br/>
          <w:br/>
          И женил его царь на Чернаве рябой,
          <w:br/>
           На нечесаной девке косматой;
          <w:br/>
           Сорок бочек казны за Чернавой-женой
          <w:br/>
           Дал в приданое царь тороватый.
          <w:br/>
          <w:br/>
          После свадьбы лег Садко в палатах царя,
          <w:br/>
           От жены молодой отвернулся,
          <w:br/>
           И как только поутру зажглася заря,
          <w:br/>
           В Новегороде вольном проснулся,
          <w:br/>
          <w:br/>
          И над Волховом, быстрой рекою, стоит,
          <w:br/>
           Недалеко от дома родного,
          <w:br/>
           И пред ним сорок бочек с казною лежит,
          <w:br/>
           Награжденье царя водяного.
          <w:br/>
          <w:br/>
          Вот и Садки суда принеслись по волнам,
          <w:br/>
           Удивленье дружине — загадка,
          <w:br/>
           Что за чудо такое? — не верят глазам —
          <w:br/>
           Как ни в чем не бывал, стоит Садко.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2022-04-22T07:02:03+03:00</dcterms:created>
  <dcterms:modified xsi:type="dcterms:W3CDTF">2022-04-22T07:02:03+03:00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