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"Самодовольных болтунов..."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Самодовольных болтунов,
          <w:br/>
          Охотников до споров модных,
          <w:br/>
          Где много благородных слов,
          <w:br/>
          А дел не видно благородных,
          <w:br/>
          Ты откровенно презирал:
          <w:br/>
          Ты не однажды предсказал
          <w:br/>
          Конец велеречивой сшибки
          <w:br/>
          И слово русский либерал
          <w:br/>
          Произносил не без улыбки.
          <w:br/>
          Ты силу собственной души
          <w:br/>
          Бессильем их надменно мерил
          <w:br/>
          И добродушно ей ты верил.
          <w:br/>
          И точно, были хороши
          <w:br/>
          Твои начальные порывы:
          <w:br/>
          Озолотил бы бедняка!
          <w:br/>
          Но дед и бабка были живы,
          <w:br/>
          И сам ты не имел куска.
          <w:br/>
          И долго спали сном позорным
          <w:br/>
          Благие помыслы твои,
          <w:br/>
          Как дремлют подо льдом упорным
          <w:br/>
          Речные вольные струи.
          <w:br/>
          Ты их лелеял на соломе
          <w:br/>
          И только применять их мог
          <w:br/>
          Ко псу, который в жалком доме
          <w:br/>
          Пожитки жалкие стерег.
          <w:br/>
          И правда: пес был сыт и жирен,
          <w:br/>
          И спал всё, дворнику назло.
          <w:br/>
          Теперь... теперь твой круг обширен!
          <w:br/>
          Взгляни: богатое село
          <w:br/>
          Лежит, обставлено скирдами,
          <w:br/>
          Спускаясь по горе к ручью,
          <w:br/>
          А избы полны мужиками..."
          <w:br/>
          <w:br/>
          Въезжая в отчину свою,
          <w:br/>
          Такими мыслями случайно
          <w:br/>
          Был Решетилов осажден.
          <w:br/>
          И побледнел необычайно,
          <w:br/>
          И долго, долго думал он...
          <w:br/>
          Потом - вступил он во владенье,
          <w:br/>
          Вопрос отложен и забыт.
          <w:br/>
          Увы! не наше поколенье
          <w:br/>
          Его по совести решит!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2021-11-10T11:06:37+03:00</dcterms:created>
  <dcterms:modified xsi:type="dcterms:W3CDTF">2021-11-10T11:06:37+03:00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