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их над планетой? Бессчетно.
          <w:br/>
           И над тропиками, и над полюсом…
          <w:br/>
           Но ни бога нет и ни черта,
          <w:br/>
           и поэтому чуточку боязно.
          <w:br/>
          <w:br/>
          Я сажусь в самолет, я приятелям
          <w:br/>
           так машу, чтобы видеть могли.
          <w:br/>
           И эпоха моя термоядерная
          <w:br/>
           отнимает меня у земли.
          <w:br/>
          <w:br/>
          Отрывается тяжесть от тела.
          <w:br/>
           Трепещу. Вспоминаю Антея.
          <w:br/>
           Где вы, травки, козявки-милашки?
          <w:br/>
           По спине пробегают мурашки!
          <w:br/>
          <w:br/>
          Мы летаем,
          <w:br/>
           Мы руки сплетаем.
          <w:br/>
           С отвращеньем бифштекс уплетаем,
          <w:br/>
           когда стрелка — тысчонок за пять…
          <w:br/>
           Мы летаем. Таблетки глотаем…
          <w:br/>
           Мы летаем.
          <w:br/>
           Мы все отметаем.
          <w:br/>
           На опасных высотах плутаем…
          <w:br/>
           И когда не летаем —
          <w:br/>
           летаем.
          <w:br/>
           Потому что нельзя не летать.
          <w:br/>
          <w:br/>
          Да, нельзя!
          <w:br/>
           И пускай я, как девочка,
          <w:br/>
           разреветься готова от страха,
          <w:br/>
           я сама — самолет, самоделочка,
          <w:br/>
           самокрылочка, певчая птаха.
          <w:br/>
          <w:br/>
          Так хожу вот — по кромке, по краю.
          <w:br/>
           Только верю еще в чудеса.
          <w:br/>
           Только держат пока небеса.
          <w:br/>
           Еще в эту игру поиграю!
          <w:br/>
          <w:br/>
          Потому что моторы рокочут
          <w:br/>
           и пространство прорезано трассами.
          <w:br/>
           Потому что мне крылья щекочет
          <w:br/>
           солнце, в небе особенно красное.
          <w:br/>
          <w:br/>
          И наматываются обороты
          <w:br/>
           на спидометры длиннорукие…
          <w:br/>
           Самолеты мои, самолеты!
          <w:br/>
           Очень крепкие.
          <w:br/>
           Очень хрупкие.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2022-04-21T23:18:56+03:00</dcterms:created>
  <dcterms:modified xsi:type="dcterms:W3CDTF">2022-04-21T23:18:56+03:00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