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Самый ясный праздник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Самый ясный праздник года —
          <w:br/>
          День, когда несет в народ свобода
          <w:br/>
          Первомайский милый цвет.
          <w:br/>
          Развевающимся ало
          <w:br/>
          Знаменам Интернационала
          <w:br/>
          Утро года шлет привет.
          <w:br/>
          Высоко поднявши знамя,
          <w:br/>
          Проходите дружными рядами
          <w:br/>
          С грозным вызовом судьбе.
          <w:br/>
          Разделение — лукаво.
          <w:br/>
          Лишь в одном свое найдешь ты право, —
          <w:br/>
          В единеньи и борьбе.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2022-03-19T09:41:36+03:00</dcterms:created>
  <dcterms:modified xsi:type="dcterms:W3CDTF">2022-03-19T09:41:36+03:00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