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Сатира господина Ломоносова на Тредиаковского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дым
          <w:br/>
          По глухим
          <w:br/>
          Деревням курится?
          <w:br/>
          Там раскол,
          <w:br/>
          Дно крамол,
          <w:br/>
          В грубости крутится.
          <w:br/>
          Середи того гнезда
          <w:br/>
          Поднятая борода,
          <w:br/>
          Глупых капитонов флаг
          <w:br/>
          Дал к соборищам их знак.
          <w:br/>
          <w:br/>
          Все спешат,
          <w:br/>
          Все кричат:
          <w:br/>
          «Борода святая!
          <w:br/>
          Мы с тобой,
          <w:br/>
          С дорогой,
          <w:br/>
          В рай идем, пылая.
          <w:br/>
          Ты нам мера и закон,
          <w:br/>
          Ты обедня и трезвон.
          <w:br/>
          О! апостольская сеть,
          <w:br/>
          Ради мы с тобой сгореть».
          <w:br/>
          <w:br/>
          Кто зажог?
          <w:br/>
          Лжепророк.
          <w:br/>
          Из какого лесу?
          <w:br/>
          Он один,
          <w:br/>
          Тресотин,
          <w:br/>
          Сердцем сроден бесу.
          <w:br/>
          Он безбожной лицемер,
          <w:br/>
          Побродяга,суевер.
          <w:br/>
          Он продерзостью своей
          <w:br/>
          Ободрил бородачей.
          <w:br/>
          <w:br/>
          Оным в лесть,
          <w:br/>
          Добрым в честь,
          <w:br/>
          Понося, терзает,
          <w:br/>
          И святош
          <w:br/>
          Глупу ложь
          <w:br/>
          Правдой объявляет.
          <w:br/>
          Только ж, угождая им,
          <w:br/>
          Мерзок бредом стал своим,
          <w:br/>
          И, хотя чтить праотцов,
          <w:br/>
          Он почтил отца бесов.
          <w:br/>
          <w:br/>
          Оглянись,
          <w:br/>
          Веселись,
          <w:br/>
          Адская утроба!
          <w:br/>
          Твой комплот,
          <w:br/>
          Скверной род,
          <w:br/>
          Восстает из гроба.
          <w:br/>
          Образ твой Герострад,
          <w:br/>
          Храм зажечь парнасский рад;
          <w:br/>
          Ад готов тебе помочь,
          <w:br/>
          День затмить так, как ночь.
          <w:br/>
          <w:br/>
          Братец твой,
          <w:br/>
          Керженской,
          <w:br/>
          Адским углем пышет,
          <w:br/>
          Как пес зол,
          <w:br/>
          За раскол
          <w:br/>
          На святыню дышет,
          <w:br/>
          На российского Христа
          <w:br/>
          Отпер срамные уста;
          <w:br/>
          К защищению бород
          <w:br/>
          Злой к тебе валится сброд.
          <w:br/>
          <w:br/>
          Ах, как рад
          <w:br/>
          Пустосвят
          <w:br/>
          Для того разпопа,
          <w:br/>
          Что в тебе,
          <w:br/>
          Как в себе,
          <w:br/>
          Видит злу холопа.
          <w:br/>
          И Аввакум-протопоп
          <w:br/>
          Поднял лысину и лоб,
          <w:br/>
          Улыбаясь, на тебя
          <w:br/>
          Смотрит, злость твою любя,
          <w:br/>
          <w:br/>
          Что за гам?
          <w:br/>
          Волаам,
          <w:br/>
          Июда, Каиафа,
          <w:br/>
          Чу! кричат:
          <w:br/>
          «Эй! наш брат,
          <w:br/>
          Ты не бойся штрафа».
          <w:br/>
          И от тартарского дна
          <w:br/>
          Сам поднялся сатана;
          <w:br/>
          Он поджог тебя назло,
          <w:br/>
          За свое мстит помело.
          <w:br/>
          <w:br/>
          Ну ж, хватай!
          <w:br/>
          Поскоряй,
          <w:br/>
          Не теряй минуты;
          <w:br/>
          Тешься так,
          <w:br/>
          Как и сам,
          <w:br/>
          В пляску, в валку, в жгуты!
          <w:br/>
          Как Петрил тебя катал
          <w:br/>
          И Балакирев гонял.
          <w:br/>
          Все ревут тебе: «Кураж,
          <w:br/>
          Тресотин, угодник наш!»
          <w:br/>
          <w:br/>
          Лжесвятой
          <w:br/>
          Керженской!
          <w:br/>
          Как тебя прославить?
          <w:br/>
          Как почтить,
          <w:br/>
          Чем кадить,
          <w:br/>
          Что тебе поставить?
          <w:br/>
          Вместо ладану и свеч,
          <w:br/>
          К бородам тебя сожечь,
          <w:br/>
          Чтобы их поганой смрад
          <w:br/>
          Был горчае, как сам 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2022-03-20T19:05:33+03:00</dcterms:created>
  <dcterms:modified xsi:type="dcterms:W3CDTF">2022-03-20T19:05:33+03:00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