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Свадьбы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свадьбы в дни военные!
          <w:br/>
          Обманчивый уют,
          <w:br/>
          слова неоткровенные
          <w:br/>
          о том, что не убьют...
          <w:br/>
          Дорогой зимней, снежною,
          <w:br/>
          сквозь ветер, бьющий зло,
          <w:br/>
          лечу на свадьбу спешную
          <w:br/>
          в соседнее село.
          <w:br/>
          Походочкой расслабленной,
          <w:br/>
          с челочкой на лбу
          <w:br/>
          вхожу,
          <w:br/>
             плясун прославленный,
          <w:br/>
          в гудящую избу.
          <w:br/>
          Наряженный,
          <w:br/>
                взволнованный,
          <w:br/>
          среди друзей,
          <w:br/>
                     родных,
          <w:br/>
          сидит мобилизованный
          <w:br/>
          растерянный жених.
          <w:br/>
          Сидит
          <w:br/>
               с невестой - Верою.
          <w:br/>
          А через пару дней
          <w:br/>
          шинель наденет серую,
          <w:br/>
          на фронт поедет в ней.
          <w:br/>
          Землей чужой,
          <w:br/>
                  не местною,
          <w:br/>
          с винтовкою пойдет,
          <w:br/>
          под пулею немецкою,
          <w:br/>
          быть может, упадет.
          <w:br/>
          В стакане брага пенная,
          <w:br/>
          но пить ее невмочь.
          <w:br/>
          Быть может, ночь их первая -
          <w:br/>
          последняя их ночь.
          <w:br/>
          Глядит он опечаленно
          <w:br/>
          и - болью всей души
          <w:br/>
          мне через стол отчаянно:
          <w:br/>
          "А ну давай, пляши!"
          <w:br/>
          Забыли все о выпитом,
          <w:br/>
          все смотрят на меня,
          <w:br/>
          и вот иду я с вывертом,
          <w:br/>
          подковками звеня.
          <w:br/>
          То выдам дробь,
          <w:br/>
                  то по полу
          <w:br/>
          носки проволоку.
          <w:br/>
          Свищу,
          <w:br/>
               в ладоши хлопаю,
          <w:br/>
          взлетаю к потолку.
          <w:br/>
          Летят по стенкам лозунги,
          <w:br/>
          что Гитлеру капут,
          <w:br/>
          а у невесты
          <w:br/>
                слезыньки
          <w:br/>
          горючие
          <w:br/>
                текут.
          <w:br/>
          Уже я измочаленный,
          <w:br/>
          уже едва дышу...
          <w:br/>
          "Пляши!.."-
          <w:br/>
                кричат отчаянно,
          <w:br/>
          и я опять пляшу...
          <w:br/>
          Ступни как деревянные,
          <w:br/>
          когда вернусь домой,
          <w:br/>
          но с новой свадьбы
          <w:br/>
          пьяные
          <w:br/>
             являются за мной.
          <w:br/>
          Едва отпущен матерью,
          <w:br/>
          на свадьбы вновь гляжу
          <w:br/>
          и вновь у самой скатерти
          <w:br/>
          вприсядочку хожу.
          <w:br/>
          Невесте горько плачется,
          <w:br/>
          стоят в слезах друзья.
          <w:br/>
          Мне страшно.
          <w:br/>
               Мне не пляшется,
          <w:br/>
          но не плясать -
          <w:br/>
                        нельзя.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2021-11-10T13:15:31+03:00</dcterms:created>
  <dcterms:modified xsi:type="dcterms:W3CDTF">2021-11-10T13:15:31+03:00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