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 очей, вдохновение наших сердец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Свет очей, вдохновение наших сердец!
          <w:br/>
           Наш удел — лишь мучение наших сердец!
          <w:br/>
           От разлуки душа вдруг к губам подступила,
          <w:br/>
           Встреча лишь — исцеление наших сердец!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2022-04-22T22:53:13+03:00</dcterms:created>
  <dcterms:modified xsi:type="dcterms:W3CDTF">2022-04-22T22:53:13+03:00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