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Святой Марко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Морское марево,
          <w:br/>
           Золотое зарево,
          <w:br/>
           Крась жарко
          <w:br/>
           Узор глыб!
          <w:br/>
           Святой Марко,
          <w:br/>
           Святой Марко,
          <w:br/>
           Пошли рыб!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2022-04-24T06:39:43+03:00</dcterms:created>
  <dcterms:modified xsi:type="dcterms:W3CDTF">2022-04-24T06:39:43+03:00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